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A6C5" w14:textId="77777777" w:rsidR="00584958" w:rsidRPr="006A13A8" w:rsidRDefault="00584958" w:rsidP="00584958">
      <w:pPr>
        <w:rPr>
          <w:b/>
        </w:rPr>
      </w:pPr>
      <w:r w:rsidRPr="006A13A8">
        <w:rPr>
          <w:b/>
        </w:rPr>
        <w:t>Leeds Jewish Free School:</w:t>
      </w:r>
      <w:r w:rsidR="001A3FB7">
        <w:rPr>
          <w:b/>
        </w:rPr>
        <w:t xml:space="preserve"> Assessment point 1</w:t>
      </w:r>
    </w:p>
    <w:p w14:paraId="628F9AF5" w14:textId="77777777" w:rsidR="001A3FB7" w:rsidRDefault="001A3FB7" w:rsidP="00584958">
      <w:r>
        <w:t xml:space="preserve">LJFS have two periods of formal assessment per year. Assessment point 1 will assess the students on their learning so far this year and measure their progress towards milestones. Students will complete assessments in all subjects and these will be reported to both students and parents. Students will have an opportunity to go over the assessments to ensure any gaps in learning or misconceptions are addressed. </w:t>
      </w:r>
    </w:p>
    <w:p w14:paraId="380074A3" w14:textId="14B2D4CF" w:rsidR="00584958" w:rsidRDefault="28001D8D" w:rsidP="15E9BC56">
      <w:pPr>
        <w:rPr>
          <w:b/>
          <w:bCs/>
        </w:rPr>
      </w:pPr>
      <w:r w:rsidRPr="15E9BC56">
        <w:rPr>
          <w:b/>
          <w:bCs/>
        </w:rPr>
        <w:t xml:space="preserve">Timetable of exams: </w:t>
      </w:r>
      <w:r w:rsidR="1548D795" w:rsidRPr="15E9BC56">
        <w:rPr>
          <w:b/>
          <w:bCs/>
        </w:rPr>
        <w:t>the shaded boxes are assessments, details of which can be found below</w:t>
      </w:r>
    </w:p>
    <w:p w14:paraId="3E6B9C69" w14:textId="77777777" w:rsidR="00584958" w:rsidRPr="00F81C01" w:rsidRDefault="00584958" w:rsidP="00584958">
      <w:pPr>
        <w:rPr>
          <w:b/>
          <w:sz w:val="24"/>
        </w:rPr>
      </w:pPr>
      <w:r w:rsidRPr="00F81C01">
        <w:rPr>
          <w:b/>
          <w:sz w:val="24"/>
        </w:rPr>
        <w:t xml:space="preserve">Year </w:t>
      </w:r>
      <w:r w:rsidR="00994722">
        <w:rPr>
          <w:b/>
          <w:sz w:val="24"/>
        </w:rPr>
        <w:t>7</w:t>
      </w:r>
    </w:p>
    <w:tbl>
      <w:tblPr>
        <w:tblStyle w:val="TableGrid"/>
        <w:tblW w:w="0" w:type="auto"/>
        <w:tblLook w:val="04A0" w:firstRow="1" w:lastRow="0" w:firstColumn="1" w:lastColumn="0" w:noHBand="0" w:noVBand="1"/>
      </w:tblPr>
      <w:tblGrid>
        <w:gridCol w:w="1743"/>
        <w:gridCol w:w="1743"/>
        <w:gridCol w:w="1743"/>
        <w:gridCol w:w="1743"/>
        <w:gridCol w:w="1744"/>
        <w:gridCol w:w="1744"/>
        <w:gridCol w:w="1744"/>
        <w:gridCol w:w="1744"/>
      </w:tblGrid>
      <w:tr w:rsidR="00584958" w14:paraId="7F8F6769" w14:textId="77777777" w:rsidTr="15E9BC56">
        <w:tc>
          <w:tcPr>
            <w:tcW w:w="1743" w:type="dxa"/>
            <w:shd w:val="clear" w:color="auto" w:fill="F2F2F2" w:themeFill="background1" w:themeFillShade="F2"/>
          </w:tcPr>
          <w:p w14:paraId="4B4E0F03" w14:textId="77777777" w:rsidR="00584958" w:rsidRPr="007F36E8" w:rsidRDefault="00584958" w:rsidP="009371A0">
            <w:pPr>
              <w:rPr>
                <w:b/>
              </w:rPr>
            </w:pPr>
            <w:bookmarkStart w:id="0" w:name="_Hlk157414772"/>
            <w:r w:rsidRPr="007F36E8">
              <w:rPr>
                <w:b/>
              </w:rPr>
              <w:t>Week 1</w:t>
            </w:r>
          </w:p>
        </w:tc>
        <w:tc>
          <w:tcPr>
            <w:tcW w:w="1743" w:type="dxa"/>
            <w:shd w:val="clear" w:color="auto" w:fill="F2F2F2" w:themeFill="background1" w:themeFillShade="F2"/>
          </w:tcPr>
          <w:p w14:paraId="649841BE" w14:textId="77777777" w:rsidR="00584958" w:rsidRPr="007F36E8" w:rsidRDefault="00584958" w:rsidP="009371A0">
            <w:pPr>
              <w:rPr>
                <w:b/>
              </w:rPr>
            </w:pPr>
            <w:r w:rsidRPr="007F36E8">
              <w:rPr>
                <w:b/>
              </w:rPr>
              <w:t>1</w:t>
            </w:r>
          </w:p>
        </w:tc>
        <w:tc>
          <w:tcPr>
            <w:tcW w:w="1743" w:type="dxa"/>
            <w:shd w:val="clear" w:color="auto" w:fill="F2F2F2" w:themeFill="background1" w:themeFillShade="F2"/>
          </w:tcPr>
          <w:p w14:paraId="18F999B5" w14:textId="77777777" w:rsidR="00584958" w:rsidRPr="007F36E8" w:rsidRDefault="00584958" w:rsidP="009371A0">
            <w:pPr>
              <w:rPr>
                <w:b/>
              </w:rPr>
            </w:pPr>
            <w:r w:rsidRPr="007F36E8">
              <w:rPr>
                <w:b/>
              </w:rPr>
              <w:t>2</w:t>
            </w:r>
          </w:p>
        </w:tc>
        <w:tc>
          <w:tcPr>
            <w:tcW w:w="1743" w:type="dxa"/>
            <w:shd w:val="clear" w:color="auto" w:fill="F2F2F2" w:themeFill="background1" w:themeFillShade="F2"/>
          </w:tcPr>
          <w:p w14:paraId="5FCD5EC4" w14:textId="77777777" w:rsidR="00584958" w:rsidRPr="007F36E8" w:rsidRDefault="00584958" w:rsidP="009371A0">
            <w:pPr>
              <w:rPr>
                <w:b/>
              </w:rPr>
            </w:pPr>
            <w:r w:rsidRPr="007F36E8">
              <w:rPr>
                <w:b/>
              </w:rPr>
              <w:t>3</w:t>
            </w:r>
          </w:p>
        </w:tc>
        <w:tc>
          <w:tcPr>
            <w:tcW w:w="1744" w:type="dxa"/>
            <w:shd w:val="clear" w:color="auto" w:fill="F2F2F2" w:themeFill="background1" w:themeFillShade="F2"/>
          </w:tcPr>
          <w:p w14:paraId="2598DEE6" w14:textId="77777777" w:rsidR="00584958" w:rsidRPr="007F36E8" w:rsidRDefault="00584958" w:rsidP="009371A0">
            <w:pPr>
              <w:rPr>
                <w:b/>
              </w:rPr>
            </w:pPr>
            <w:r w:rsidRPr="007F36E8">
              <w:rPr>
                <w:b/>
              </w:rPr>
              <w:t>4</w:t>
            </w:r>
          </w:p>
        </w:tc>
        <w:tc>
          <w:tcPr>
            <w:tcW w:w="1744" w:type="dxa"/>
            <w:shd w:val="clear" w:color="auto" w:fill="F2F2F2" w:themeFill="background1" w:themeFillShade="F2"/>
          </w:tcPr>
          <w:p w14:paraId="78941E47" w14:textId="77777777" w:rsidR="00584958" w:rsidRPr="007F36E8" w:rsidRDefault="00584958" w:rsidP="009371A0">
            <w:pPr>
              <w:rPr>
                <w:b/>
              </w:rPr>
            </w:pPr>
            <w:r w:rsidRPr="007F36E8">
              <w:rPr>
                <w:b/>
              </w:rPr>
              <w:t>5</w:t>
            </w:r>
          </w:p>
        </w:tc>
        <w:tc>
          <w:tcPr>
            <w:tcW w:w="1744" w:type="dxa"/>
            <w:shd w:val="clear" w:color="auto" w:fill="F2F2F2" w:themeFill="background1" w:themeFillShade="F2"/>
          </w:tcPr>
          <w:p w14:paraId="29B4EA11" w14:textId="77777777" w:rsidR="00584958" w:rsidRPr="007F36E8" w:rsidRDefault="00584958" w:rsidP="009371A0">
            <w:pPr>
              <w:rPr>
                <w:b/>
              </w:rPr>
            </w:pPr>
            <w:r w:rsidRPr="007F36E8">
              <w:rPr>
                <w:b/>
              </w:rPr>
              <w:t>6</w:t>
            </w:r>
          </w:p>
        </w:tc>
        <w:tc>
          <w:tcPr>
            <w:tcW w:w="1744" w:type="dxa"/>
            <w:shd w:val="clear" w:color="auto" w:fill="F2F2F2" w:themeFill="background1" w:themeFillShade="F2"/>
          </w:tcPr>
          <w:p w14:paraId="75697EEC" w14:textId="77777777" w:rsidR="00584958" w:rsidRPr="007F36E8" w:rsidRDefault="00584958" w:rsidP="009371A0">
            <w:pPr>
              <w:rPr>
                <w:b/>
              </w:rPr>
            </w:pPr>
            <w:r w:rsidRPr="007F36E8">
              <w:rPr>
                <w:b/>
              </w:rPr>
              <w:t>7</w:t>
            </w:r>
          </w:p>
        </w:tc>
      </w:tr>
      <w:tr w:rsidR="00584958" w14:paraId="4D1B8820" w14:textId="77777777" w:rsidTr="000D2E1D">
        <w:tc>
          <w:tcPr>
            <w:tcW w:w="1743" w:type="dxa"/>
            <w:vMerge w:val="restart"/>
          </w:tcPr>
          <w:p w14:paraId="36247DB7" w14:textId="77777777" w:rsidR="00584958" w:rsidRPr="007F36E8" w:rsidRDefault="001A3FB7" w:rsidP="009371A0">
            <w:pPr>
              <w:rPr>
                <w:b/>
              </w:rPr>
            </w:pPr>
            <w:r>
              <w:rPr>
                <w:b/>
              </w:rPr>
              <w:t>25/11/24</w:t>
            </w:r>
          </w:p>
        </w:tc>
        <w:tc>
          <w:tcPr>
            <w:tcW w:w="1743" w:type="dxa"/>
            <w:vMerge w:val="restart"/>
          </w:tcPr>
          <w:p w14:paraId="4044D1F9" w14:textId="480257BB" w:rsidR="50F52797" w:rsidRDefault="50F52797" w:rsidP="50F52797">
            <w:pPr>
              <w:jc w:val="center"/>
              <w:rPr>
                <w:rFonts w:ascii="Calibri" w:eastAsia="Calibri" w:hAnsi="Calibri" w:cs="Calibri"/>
                <w:color w:val="000000" w:themeColor="text1"/>
                <w:sz w:val="28"/>
                <w:szCs w:val="28"/>
              </w:rPr>
            </w:pPr>
            <w:r w:rsidRPr="50F52797">
              <w:rPr>
                <w:rFonts w:ascii="Calibri" w:eastAsia="Calibri" w:hAnsi="Calibri" w:cs="Calibri"/>
                <w:color w:val="000000" w:themeColor="text1"/>
                <w:sz w:val="28"/>
                <w:szCs w:val="28"/>
                <w:lang w:val="en-US"/>
              </w:rPr>
              <w:t>RHSE L4</w:t>
            </w:r>
          </w:p>
        </w:tc>
        <w:tc>
          <w:tcPr>
            <w:tcW w:w="3486" w:type="dxa"/>
            <w:gridSpan w:val="2"/>
            <w:vMerge w:val="restart"/>
          </w:tcPr>
          <w:p w14:paraId="4C83422B" w14:textId="477042A9" w:rsidR="50F52797" w:rsidRDefault="50F52797" w:rsidP="50F52797">
            <w:pPr>
              <w:jc w:val="center"/>
              <w:rPr>
                <w:rFonts w:ascii="Calibri" w:eastAsia="Calibri" w:hAnsi="Calibri" w:cs="Calibri"/>
                <w:color w:val="000000" w:themeColor="text1"/>
                <w:sz w:val="28"/>
                <w:szCs w:val="28"/>
              </w:rPr>
            </w:pPr>
            <w:r w:rsidRPr="50F52797">
              <w:rPr>
                <w:rFonts w:ascii="Calibri" w:eastAsia="Calibri" w:hAnsi="Calibri" w:cs="Calibri"/>
                <w:color w:val="000000" w:themeColor="text1"/>
                <w:sz w:val="28"/>
                <w:szCs w:val="28"/>
                <w:lang w:val="en-US"/>
              </w:rPr>
              <w:t>GAMES</w:t>
            </w:r>
          </w:p>
        </w:tc>
        <w:tc>
          <w:tcPr>
            <w:tcW w:w="1744" w:type="dxa"/>
          </w:tcPr>
          <w:p w14:paraId="12A2ECDB" w14:textId="1B87577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Spanish-U1</w:t>
            </w:r>
          </w:p>
        </w:tc>
        <w:tc>
          <w:tcPr>
            <w:tcW w:w="1744" w:type="dxa"/>
            <w:vMerge w:val="restart"/>
          </w:tcPr>
          <w:p w14:paraId="7844B82C" w14:textId="31A7DD33"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L3</w:t>
            </w:r>
          </w:p>
        </w:tc>
        <w:tc>
          <w:tcPr>
            <w:tcW w:w="1744" w:type="dxa"/>
            <w:vMerge w:val="restart"/>
          </w:tcPr>
          <w:p w14:paraId="4C654D3A" w14:textId="6B288BC4"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Spanish-Art</w:t>
            </w:r>
          </w:p>
          <w:p w14:paraId="4B1FFA8D" w14:textId="78BE962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p w14:paraId="26928C9E" w14:textId="6BC09068" w:rsidR="15E9BC56" w:rsidRDefault="15E9BC56" w:rsidP="15E9BC56">
            <w:pPr>
              <w:jc w:val="center"/>
              <w:rPr>
                <w:rFonts w:ascii="Calibri" w:eastAsia="Calibri" w:hAnsi="Calibri" w:cs="Calibri"/>
                <w:color w:val="000000" w:themeColor="text1"/>
                <w:sz w:val="28"/>
                <w:szCs w:val="28"/>
                <w:lang w:val="en-US"/>
              </w:rPr>
            </w:pPr>
          </w:p>
        </w:tc>
        <w:tc>
          <w:tcPr>
            <w:tcW w:w="1744" w:type="dxa"/>
            <w:vMerge w:val="restart"/>
            <w:shd w:val="clear" w:color="auto" w:fill="F4B083" w:themeFill="accent2" w:themeFillTint="99"/>
          </w:tcPr>
          <w:p w14:paraId="4AF5253D" w14:textId="24DE906F" w:rsidR="15E9BC56" w:rsidRDefault="15E9BC56" w:rsidP="15E9BC56">
            <w:pPr>
              <w:tabs>
                <w:tab w:val="left" w:pos="1290"/>
              </w:tabs>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p w14:paraId="62692231" w14:textId="7FD68FFD" w:rsidR="15E9BC56" w:rsidRDefault="15E9BC56" w:rsidP="15E9BC56">
            <w:pPr>
              <w:tabs>
                <w:tab w:val="left" w:pos="1290"/>
              </w:tabs>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Writing</w:t>
            </w:r>
          </w:p>
        </w:tc>
      </w:tr>
      <w:tr w:rsidR="15E9BC56" w14:paraId="1D42EC3A" w14:textId="77777777" w:rsidTr="000D2E1D">
        <w:trPr>
          <w:trHeight w:val="300"/>
        </w:trPr>
        <w:tc>
          <w:tcPr>
            <w:tcW w:w="1743" w:type="dxa"/>
            <w:vMerge/>
          </w:tcPr>
          <w:p w14:paraId="4EA44616" w14:textId="77777777" w:rsidR="004E7C76" w:rsidRDefault="004E7C76"/>
        </w:tc>
        <w:tc>
          <w:tcPr>
            <w:tcW w:w="1743" w:type="dxa"/>
            <w:vMerge/>
          </w:tcPr>
          <w:p w14:paraId="778FBAE7" w14:textId="77777777" w:rsidR="004E7C76" w:rsidRDefault="004E7C76"/>
        </w:tc>
        <w:tc>
          <w:tcPr>
            <w:tcW w:w="3486" w:type="dxa"/>
            <w:gridSpan w:val="2"/>
            <w:vMerge/>
          </w:tcPr>
          <w:p w14:paraId="4D658E22" w14:textId="77777777" w:rsidR="004E7C76" w:rsidRDefault="004E7C76"/>
        </w:tc>
        <w:tc>
          <w:tcPr>
            <w:tcW w:w="1744" w:type="dxa"/>
          </w:tcPr>
          <w:p w14:paraId="061CF220" w14:textId="76FE71B3" w:rsidR="750A4970" w:rsidRDefault="750A4970"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p w14:paraId="36DCFF88" w14:textId="6864390A" w:rsidR="15E9BC56" w:rsidRDefault="15E9BC56" w:rsidP="15E9BC56">
            <w:pPr>
              <w:jc w:val="center"/>
              <w:rPr>
                <w:rFonts w:ascii="Calibri" w:eastAsia="Calibri" w:hAnsi="Calibri" w:cs="Calibri"/>
                <w:color w:val="000000" w:themeColor="text1"/>
                <w:sz w:val="28"/>
                <w:szCs w:val="28"/>
                <w:lang w:val="en-US"/>
              </w:rPr>
            </w:pPr>
          </w:p>
        </w:tc>
        <w:tc>
          <w:tcPr>
            <w:tcW w:w="1744" w:type="dxa"/>
            <w:vMerge/>
          </w:tcPr>
          <w:p w14:paraId="21BDE8EE" w14:textId="77777777" w:rsidR="004E7C76" w:rsidRDefault="004E7C76"/>
        </w:tc>
        <w:tc>
          <w:tcPr>
            <w:tcW w:w="1744" w:type="dxa"/>
            <w:vMerge/>
          </w:tcPr>
          <w:p w14:paraId="73795361" w14:textId="77777777" w:rsidR="004E7C76" w:rsidRDefault="004E7C76"/>
        </w:tc>
        <w:tc>
          <w:tcPr>
            <w:tcW w:w="1744" w:type="dxa"/>
            <w:vMerge/>
            <w:shd w:val="clear" w:color="auto" w:fill="F4B083" w:themeFill="accent2" w:themeFillTint="99"/>
          </w:tcPr>
          <w:p w14:paraId="4C8CCF6E" w14:textId="77777777" w:rsidR="004E7C76" w:rsidRDefault="004E7C76"/>
        </w:tc>
      </w:tr>
      <w:tr w:rsidR="00584958" w14:paraId="297B4AF0" w14:textId="77777777" w:rsidTr="000D2E1D">
        <w:tc>
          <w:tcPr>
            <w:tcW w:w="1743" w:type="dxa"/>
            <w:vMerge w:val="restart"/>
          </w:tcPr>
          <w:p w14:paraId="56674ABF" w14:textId="77777777" w:rsidR="00584958" w:rsidRPr="007F36E8" w:rsidRDefault="001A3FB7" w:rsidP="009371A0">
            <w:pPr>
              <w:rPr>
                <w:b/>
              </w:rPr>
            </w:pPr>
            <w:r>
              <w:rPr>
                <w:b/>
              </w:rPr>
              <w:t>26/11/24</w:t>
            </w:r>
          </w:p>
        </w:tc>
        <w:tc>
          <w:tcPr>
            <w:tcW w:w="1743" w:type="dxa"/>
            <w:vMerge w:val="restart"/>
          </w:tcPr>
          <w:p w14:paraId="3E03D275" w14:textId="2F960C09"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Lab</w:t>
            </w:r>
          </w:p>
        </w:tc>
        <w:tc>
          <w:tcPr>
            <w:tcW w:w="1743" w:type="dxa"/>
            <w:vMerge w:val="restart"/>
          </w:tcPr>
          <w:p w14:paraId="69ACB2BC" w14:textId="776E5A9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French-L6</w:t>
            </w:r>
          </w:p>
          <w:p w14:paraId="37008EDD" w14:textId="2C6BDF18" w:rsidR="4EBFF082" w:rsidRDefault="4EBFF082"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3487" w:type="dxa"/>
            <w:gridSpan w:val="2"/>
            <w:vMerge w:val="restart"/>
            <w:shd w:val="clear" w:color="auto" w:fill="F4B083" w:themeFill="accent2" w:themeFillTint="99"/>
          </w:tcPr>
          <w:p w14:paraId="6C228457" w14:textId="357F2F3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DT/FT 1 </w:t>
            </w:r>
            <w:proofErr w:type="spellStart"/>
            <w:r w:rsidRPr="15E9BC56">
              <w:rPr>
                <w:rFonts w:ascii="Calibri" w:eastAsia="Calibri" w:hAnsi="Calibri" w:cs="Calibri"/>
                <w:color w:val="000000" w:themeColor="text1"/>
                <w:sz w:val="28"/>
                <w:szCs w:val="28"/>
                <w:lang w:val="en-US"/>
              </w:rPr>
              <w:t>hr</w:t>
            </w:r>
            <w:proofErr w:type="spellEnd"/>
            <w:r w:rsidRPr="15E9BC56">
              <w:rPr>
                <w:rFonts w:ascii="Calibri" w:eastAsia="Calibri" w:hAnsi="Calibri" w:cs="Calibri"/>
                <w:color w:val="000000" w:themeColor="text1"/>
                <w:sz w:val="28"/>
                <w:szCs w:val="28"/>
                <w:lang w:val="en-US"/>
              </w:rPr>
              <w:t xml:space="preserve"> paper</w:t>
            </w:r>
          </w:p>
          <w:p w14:paraId="77E8FF25" w14:textId="2254C462"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Art/J life- LY</w:t>
            </w:r>
          </w:p>
        </w:tc>
        <w:tc>
          <w:tcPr>
            <w:tcW w:w="1744" w:type="dxa"/>
            <w:vMerge w:val="restart"/>
          </w:tcPr>
          <w:p w14:paraId="5301DFDB" w14:textId="4DE7F476"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p>
          <w:p w14:paraId="5FD82FD8" w14:textId="6232FC2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L6</w:t>
            </w:r>
          </w:p>
        </w:tc>
        <w:tc>
          <w:tcPr>
            <w:tcW w:w="1744" w:type="dxa"/>
          </w:tcPr>
          <w:p w14:paraId="2C81B947" w14:textId="0FA81551" w:rsidR="15E9BC56" w:rsidRDefault="00730B12"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-L</w:t>
            </w:r>
            <w:r w:rsidR="4E7DB469" w:rsidRPr="15E9BC56">
              <w:rPr>
                <w:rFonts w:ascii="Calibri" w:eastAsia="Calibri" w:hAnsi="Calibri" w:cs="Calibri"/>
                <w:color w:val="000000" w:themeColor="text1"/>
                <w:sz w:val="28"/>
                <w:szCs w:val="28"/>
                <w:lang w:val="en-US"/>
              </w:rPr>
              <w:t>3</w:t>
            </w:r>
          </w:p>
        </w:tc>
        <w:tc>
          <w:tcPr>
            <w:tcW w:w="1744" w:type="dxa"/>
          </w:tcPr>
          <w:p w14:paraId="2E575F85" w14:textId="73DC04DA" w:rsidR="15E9BC56" w:rsidRDefault="15E9BC56" w:rsidP="15E9BC56">
            <w:pPr>
              <w:tabs>
                <w:tab w:val="left" w:pos="1290"/>
              </w:tabs>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JS-J Life </w:t>
            </w:r>
          </w:p>
        </w:tc>
      </w:tr>
      <w:tr w:rsidR="15E9BC56" w14:paraId="19CA96C4" w14:textId="77777777" w:rsidTr="000D2E1D">
        <w:trPr>
          <w:trHeight w:val="300"/>
        </w:trPr>
        <w:tc>
          <w:tcPr>
            <w:tcW w:w="1743" w:type="dxa"/>
            <w:vMerge/>
          </w:tcPr>
          <w:p w14:paraId="201C705E" w14:textId="77777777" w:rsidR="004E7C76" w:rsidRDefault="004E7C76"/>
        </w:tc>
        <w:tc>
          <w:tcPr>
            <w:tcW w:w="1743" w:type="dxa"/>
            <w:vMerge/>
          </w:tcPr>
          <w:p w14:paraId="6013F465" w14:textId="77777777" w:rsidR="004E7C76" w:rsidRDefault="004E7C76"/>
        </w:tc>
        <w:tc>
          <w:tcPr>
            <w:tcW w:w="1743" w:type="dxa"/>
            <w:vMerge/>
          </w:tcPr>
          <w:p w14:paraId="164EF7B4" w14:textId="77777777" w:rsidR="004E7C76" w:rsidRDefault="004E7C76"/>
        </w:tc>
        <w:tc>
          <w:tcPr>
            <w:tcW w:w="3487" w:type="dxa"/>
            <w:gridSpan w:val="2"/>
            <w:vMerge/>
            <w:shd w:val="clear" w:color="auto" w:fill="F4B083" w:themeFill="accent2" w:themeFillTint="99"/>
          </w:tcPr>
          <w:p w14:paraId="04E0360D" w14:textId="77777777" w:rsidR="004E7C76" w:rsidRDefault="004E7C76"/>
        </w:tc>
        <w:tc>
          <w:tcPr>
            <w:tcW w:w="1744" w:type="dxa"/>
            <w:vMerge/>
          </w:tcPr>
          <w:p w14:paraId="6A7C4A8B" w14:textId="77777777" w:rsidR="004E7C76" w:rsidRDefault="004E7C76"/>
        </w:tc>
        <w:tc>
          <w:tcPr>
            <w:tcW w:w="1744" w:type="dxa"/>
          </w:tcPr>
          <w:p w14:paraId="2D6673F9" w14:textId="1536EB89" w:rsidR="09ADD562" w:rsidRDefault="09ADD562" w:rsidP="15E9BC56">
            <w:pPr>
              <w:jc w:val="center"/>
              <w:rPr>
                <w:rFonts w:ascii="Calibri" w:eastAsia="Calibri" w:hAnsi="Calibri" w:cs="Calibri"/>
                <w:color w:val="000000" w:themeColor="text1"/>
                <w:sz w:val="28"/>
                <w:szCs w:val="28"/>
                <w:lang w:val="en-US"/>
              </w:rPr>
            </w:pPr>
            <w:r w:rsidRPr="15E9BC56">
              <w:rPr>
                <w:rFonts w:ascii="Calibri" w:eastAsia="Calibri" w:hAnsi="Calibri" w:cs="Calibri"/>
                <w:color w:val="000000" w:themeColor="text1"/>
                <w:sz w:val="28"/>
                <w:szCs w:val="28"/>
                <w:lang w:val="en-US"/>
              </w:rPr>
              <w:t xml:space="preserve">JS- </w:t>
            </w:r>
            <w:proofErr w:type="spellStart"/>
            <w:r w:rsidRPr="15E9BC56">
              <w:rPr>
                <w:rFonts w:ascii="Calibri" w:eastAsia="Calibri" w:hAnsi="Calibri" w:cs="Calibri"/>
                <w:color w:val="000000" w:themeColor="text1"/>
                <w:sz w:val="28"/>
                <w:szCs w:val="28"/>
                <w:lang w:val="en-US"/>
              </w:rPr>
              <w:t>Jlife</w:t>
            </w:r>
            <w:proofErr w:type="spellEnd"/>
          </w:p>
        </w:tc>
        <w:tc>
          <w:tcPr>
            <w:tcW w:w="1744" w:type="dxa"/>
          </w:tcPr>
          <w:p w14:paraId="00768BA5" w14:textId="2FB7A292" w:rsidR="09ADD562" w:rsidRDefault="000D2E1D" w:rsidP="15E9BC56">
            <w:pPr>
              <w:rPr>
                <w:rFonts w:ascii="Calibri" w:eastAsia="Calibri" w:hAnsi="Calibri" w:cs="Calibri"/>
                <w:color w:val="000000" w:themeColor="text1"/>
                <w:sz w:val="28"/>
                <w:szCs w:val="28"/>
                <w:lang w:val="en-US"/>
              </w:rPr>
            </w:pPr>
            <w:r>
              <w:rPr>
                <w:rFonts w:ascii="Calibri" w:eastAsia="Calibri" w:hAnsi="Calibri" w:cs="Calibri"/>
                <w:color w:val="000000" w:themeColor="text1"/>
                <w:sz w:val="28"/>
                <w:szCs w:val="28"/>
                <w:lang w:val="en-US"/>
              </w:rPr>
              <w:t>Hebrew L4</w:t>
            </w:r>
          </w:p>
        </w:tc>
      </w:tr>
      <w:tr w:rsidR="00584958" w14:paraId="53D23778" w14:textId="77777777" w:rsidTr="000D2E1D">
        <w:tc>
          <w:tcPr>
            <w:tcW w:w="1743" w:type="dxa"/>
            <w:vMerge w:val="restart"/>
          </w:tcPr>
          <w:p w14:paraId="0FE45E2B" w14:textId="77777777" w:rsidR="00584958" w:rsidRPr="007F36E8" w:rsidRDefault="001A3FB7" w:rsidP="009371A0">
            <w:pPr>
              <w:rPr>
                <w:b/>
              </w:rPr>
            </w:pPr>
            <w:r>
              <w:rPr>
                <w:b/>
              </w:rPr>
              <w:t>27/11/24</w:t>
            </w:r>
          </w:p>
        </w:tc>
        <w:tc>
          <w:tcPr>
            <w:tcW w:w="1743" w:type="dxa"/>
            <w:vMerge w:val="restart"/>
          </w:tcPr>
          <w:p w14:paraId="18CDEE89" w14:textId="15020B5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Resilience L1</w:t>
            </w:r>
          </w:p>
        </w:tc>
        <w:tc>
          <w:tcPr>
            <w:tcW w:w="1743" w:type="dxa"/>
            <w:vMerge w:val="restart"/>
          </w:tcPr>
          <w:p w14:paraId="718410DE" w14:textId="44CF2E5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w:t>
            </w:r>
          </w:p>
        </w:tc>
        <w:tc>
          <w:tcPr>
            <w:tcW w:w="1743" w:type="dxa"/>
            <w:shd w:val="clear" w:color="auto" w:fill="F4B083" w:themeFill="accent2" w:themeFillTint="99"/>
          </w:tcPr>
          <w:p w14:paraId="42F755D3" w14:textId="6819EB09"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French-L2</w:t>
            </w:r>
          </w:p>
        </w:tc>
        <w:tc>
          <w:tcPr>
            <w:tcW w:w="1744" w:type="dxa"/>
            <w:vMerge w:val="restart"/>
          </w:tcPr>
          <w:p w14:paraId="676C13A0" w14:textId="6FCAE1B8"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L4</w:t>
            </w:r>
          </w:p>
        </w:tc>
        <w:tc>
          <w:tcPr>
            <w:tcW w:w="1744" w:type="dxa"/>
            <w:vMerge w:val="restart"/>
            <w:shd w:val="clear" w:color="auto" w:fill="F4B083" w:themeFill="accent2" w:themeFillTint="99"/>
          </w:tcPr>
          <w:p w14:paraId="534F9638" w14:textId="62609B0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p w14:paraId="5072D34B" w14:textId="1EA7B05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reading</w:t>
            </w:r>
          </w:p>
        </w:tc>
        <w:tc>
          <w:tcPr>
            <w:tcW w:w="1744" w:type="dxa"/>
            <w:vMerge w:val="restart"/>
          </w:tcPr>
          <w:p w14:paraId="3D9B8C22" w14:textId="7E777A2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Careers L1</w:t>
            </w:r>
          </w:p>
        </w:tc>
        <w:tc>
          <w:tcPr>
            <w:tcW w:w="1744" w:type="dxa"/>
            <w:vMerge w:val="restart"/>
          </w:tcPr>
          <w:p w14:paraId="709E2749" w14:textId="3B17114F"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Geog</w:t>
            </w:r>
            <w:proofErr w:type="spellEnd"/>
            <w:r w:rsidRPr="15E9BC56">
              <w:rPr>
                <w:rFonts w:ascii="Calibri" w:eastAsia="Calibri" w:hAnsi="Calibri" w:cs="Calibri"/>
                <w:color w:val="000000" w:themeColor="text1"/>
                <w:sz w:val="28"/>
                <w:szCs w:val="28"/>
                <w:lang w:val="en-US"/>
              </w:rPr>
              <w:t xml:space="preserve"> L4</w:t>
            </w:r>
          </w:p>
        </w:tc>
      </w:tr>
      <w:tr w:rsidR="15E9BC56" w14:paraId="1A12D49D" w14:textId="77777777" w:rsidTr="000D2E1D">
        <w:trPr>
          <w:trHeight w:val="300"/>
        </w:trPr>
        <w:tc>
          <w:tcPr>
            <w:tcW w:w="1743" w:type="dxa"/>
            <w:vMerge/>
          </w:tcPr>
          <w:p w14:paraId="58614448" w14:textId="77777777" w:rsidR="004E7C76" w:rsidRDefault="004E7C76"/>
        </w:tc>
        <w:tc>
          <w:tcPr>
            <w:tcW w:w="1743" w:type="dxa"/>
            <w:vMerge/>
          </w:tcPr>
          <w:p w14:paraId="589A8C36" w14:textId="77777777" w:rsidR="004E7C76" w:rsidRDefault="004E7C76"/>
        </w:tc>
        <w:tc>
          <w:tcPr>
            <w:tcW w:w="1743" w:type="dxa"/>
            <w:vMerge/>
          </w:tcPr>
          <w:p w14:paraId="47942753" w14:textId="77777777" w:rsidR="004E7C76" w:rsidRDefault="004E7C76"/>
        </w:tc>
        <w:tc>
          <w:tcPr>
            <w:tcW w:w="1743" w:type="dxa"/>
          </w:tcPr>
          <w:p w14:paraId="2BA8F4D4" w14:textId="23045D32" w:rsidR="74ECED25" w:rsidRDefault="74ECED25"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p w14:paraId="67C25444" w14:textId="7290B497" w:rsidR="15E9BC56" w:rsidRDefault="15E9BC56" w:rsidP="15E9BC56">
            <w:pPr>
              <w:jc w:val="center"/>
              <w:rPr>
                <w:rFonts w:ascii="Calibri" w:eastAsia="Calibri" w:hAnsi="Calibri" w:cs="Calibri"/>
                <w:color w:val="000000" w:themeColor="text1"/>
                <w:sz w:val="28"/>
                <w:szCs w:val="28"/>
                <w:lang w:val="en-US"/>
              </w:rPr>
            </w:pPr>
          </w:p>
        </w:tc>
        <w:tc>
          <w:tcPr>
            <w:tcW w:w="1744" w:type="dxa"/>
            <w:vMerge/>
          </w:tcPr>
          <w:p w14:paraId="5722F631" w14:textId="77777777" w:rsidR="004E7C76" w:rsidRDefault="004E7C76"/>
        </w:tc>
        <w:tc>
          <w:tcPr>
            <w:tcW w:w="1744" w:type="dxa"/>
            <w:vMerge/>
            <w:shd w:val="clear" w:color="auto" w:fill="F4B083" w:themeFill="accent2" w:themeFillTint="99"/>
          </w:tcPr>
          <w:p w14:paraId="1410D56F" w14:textId="77777777" w:rsidR="004E7C76" w:rsidRDefault="004E7C76"/>
        </w:tc>
        <w:tc>
          <w:tcPr>
            <w:tcW w:w="1744" w:type="dxa"/>
            <w:vMerge/>
          </w:tcPr>
          <w:p w14:paraId="5FBAC6CB" w14:textId="77777777" w:rsidR="004E7C76" w:rsidRDefault="004E7C76"/>
        </w:tc>
        <w:tc>
          <w:tcPr>
            <w:tcW w:w="1744" w:type="dxa"/>
            <w:vMerge/>
          </w:tcPr>
          <w:p w14:paraId="11F097DF" w14:textId="77777777" w:rsidR="004E7C76" w:rsidRDefault="004E7C76"/>
        </w:tc>
      </w:tr>
      <w:tr w:rsidR="00584958" w14:paraId="40C068AC" w14:textId="77777777" w:rsidTr="000D2E1D">
        <w:tc>
          <w:tcPr>
            <w:tcW w:w="1743" w:type="dxa"/>
          </w:tcPr>
          <w:p w14:paraId="62502936" w14:textId="77777777" w:rsidR="00584958" w:rsidRPr="007F36E8" w:rsidRDefault="001A3FB7" w:rsidP="009371A0">
            <w:pPr>
              <w:rPr>
                <w:b/>
              </w:rPr>
            </w:pPr>
            <w:r>
              <w:rPr>
                <w:b/>
              </w:rPr>
              <w:t>28/11/24</w:t>
            </w:r>
          </w:p>
        </w:tc>
        <w:tc>
          <w:tcPr>
            <w:tcW w:w="1743" w:type="dxa"/>
          </w:tcPr>
          <w:p w14:paraId="2379F000" w14:textId="086644B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Resilience L4</w:t>
            </w:r>
          </w:p>
        </w:tc>
        <w:tc>
          <w:tcPr>
            <w:tcW w:w="1743" w:type="dxa"/>
          </w:tcPr>
          <w:p w14:paraId="556EEAE6" w14:textId="4951E6F1"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Literacy L1</w:t>
            </w:r>
          </w:p>
        </w:tc>
        <w:tc>
          <w:tcPr>
            <w:tcW w:w="1743" w:type="dxa"/>
            <w:shd w:val="clear" w:color="auto" w:fill="F4B083" w:themeFill="accent2" w:themeFillTint="99"/>
          </w:tcPr>
          <w:p w14:paraId="5CAEC7CB" w14:textId="23983659"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p w14:paraId="42EBF5C5" w14:textId="08E9E272"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Skills</w:t>
            </w:r>
          </w:p>
        </w:tc>
        <w:tc>
          <w:tcPr>
            <w:tcW w:w="1744" w:type="dxa"/>
          </w:tcPr>
          <w:p w14:paraId="6ADE1C62" w14:textId="105582B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tc>
        <w:tc>
          <w:tcPr>
            <w:tcW w:w="1744" w:type="dxa"/>
            <w:shd w:val="clear" w:color="auto" w:fill="F4B083" w:themeFill="accent2" w:themeFillTint="99"/>
          </w:tcPr>
          <w:p w14:paraId="1C2AA91A" w14:textId="281EE1E7"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Geog</w:t>
            </w:r>
            <w:proofErr w:type="spellEnd"/>
            <w:r w:rsidRPr="15E9BC56">
              <w:rPr>
                <w:rFonts w:ascii="Calibri" w:eastAsia="Calibri" w:hAnsi="Calibri" w:cs="Calibri"/>
                <w:color w:val="000000" w:themeColor="text1"/>
                <w:sz w:val="28"/>
                <w:szCs w:val="28"/>
                <w:lang w:val="en-US"/>
              </w:rPr>
              <w:t xml:space="preserve"> L4</w:t>
            </w:r>
          </w:p>
          <w:p w14:paraId="47EA6057" w14:textId="24D80B84"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Map skills</w:t>
            </w:r>
          </w:p>
        </w:tc>
        <w:tc>
          <w:tcPr>
            <w:tcW w:w="1744" w:type="dxa"/>
          </w:tcPr>
          <w:p w14:paraId="11767FE2" w14:textId="7C9ACFF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L4</w:t>
            </w:r>
          </w:p>
        </w:tc>
        <w:tc>
          <w:tcPr>
            <w:tcW w:w="1744" w:type="dxa"/>
            <w:shd w:val="clear" w:color="auto" w:fill="F4B083" w:themeFill="accent2" w:themeFillTint="99"/>
          </w:tcPr>
          <w:p w14:paraId="496F868C" w14:textId="5BB2DD05"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w:t>
            </w:r>
          </w:p>
          <w:p w14:paraId="752AF8C3" w14:textId="322BA24F"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Still life study</w:t>
            </w:r>
          </w:p>
        </w:tc>
      </w:tr>
      <w:tr w:rsidR="00584958" w14:paraId="0C1C86C3" w14:textId="77777777" w:rsidTr="000D2E1D">
        <w:tc>
          <w:tcPr>
            <w:tcW w:w="1743" w:type="dxa"/>
          </w:tcPr>
          <w:p w14:paraId="4A30F4CE" w14:textId="77777777" w:rsidR="00584958" w:rsidRPr="007F36E8" w:rsidRDefault="001A3FB7" w:rsidP="009371A0">
            <w:pPr>
              <w:rPr>
                <w:b/>
              </w:rPr>
            </w:pPr>
            <w:r>
              <w:rPr>
                <w:b/>
              </w:rPr>
              <w:t>29/11/24</w:t>
            </w:r>
          </w:p>
        </w:tc>
        <w:tc>
          <w:tcPr>
            <w:tcW w:w="1743" w:type="dxa"/>
          </w:tcPr>
          <w:p w14:paraId="10E56469" w14:textId="4B50AF42"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lab</w:t>
            </w:r>
          </w:p>
        </w:tc>
        <w:tc>
          <w:tcPr>
            <w:tcW w:w="1743" w:type="dxa"/>
          </w:tcPr>
          <w:p w14:paraId="4E293C8B" w14:textId="1DDAE24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L3</w:t>
            </w:r>
          </w:p>
        </w:tc>
        <w:tc>
          <w:tcPr>
            <w:tcW w:w="1743" w:type="dxa"/>
          </w:tcPr>
          <w:p w14:paraId="5AC25E11" w14:textId="2DE27FB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Literacy L1</w:t>
            </w:r>
          </w:p>
        </w:tc>
        <w:tc>
          <w:tcPr>
            <w:tcW w:w="1744" w:type="dxa"/>
          </w:tcPr>
          <w:p w14:paraId="56CC12C1" w14:textId="2145634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Lab</w:t>
            </w:r>
          </w:p>
        </w:tc>
        <w:tc>
          <w:tcPr>
            <w:tcW w:w="1744" w:type="dxa"/>
            <w:shd w:val="clear" w:color="auto" w:fill="F4B083" w:themeFill="accent2" w:themeFillTint="99"/>
          </w:tcPr>
          <w:p w14:paraId="418FAC27" w14:textId="6E93FE2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p w14:paraId="3B40238F" w14:textId="22CC10DB"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Historical skills</w:t>
            </w:r>
          </w:p>
        </w:tc>
        <w:tc>
          <w:tcPr>
            <w:tcW w:w="1744" w:type="dxa"/>
          </w:tcPr>
          <w:p w14:paraId="58736FC3" w14:textId="61D11215"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L2</w:t>
            </w:r>
          </w:p>
        </w:tc>
        <w:tc>
          <w:tcPr>
            <w:tcW w:w="1744" w:type="dxa"/>
            <w:shd w:val="clear" w:color="auto" w:fill="000000" w:themeFill="text1"/>
          </w:tcPr>
          <w:p w14:paraId="6B699379" w14:textId="77777777" w:rsidR="00584958" w:rsidRDefault="00584958" w:rsidP="009371A0"/>
        </w:tc>
      </w:tr>
      <w:bookmarkEnd w:id="0"/>
    </w:tbl>
    <w:p w14:paraId="3FE9F23F" w14:textId="77777777" w:rsidR="00584958" w:rsidRDefault="00584958" w:rsidP="00584958"/>
    <w:p w14:paraId="13E7326B" w14:textId="500CE697" w:rsidR="15E9BC56" w:rsidRDefault="15E9BC56"/>
    <w:p w14:paraId="505DB1AE" w14:textId="449B557D" w:rsidR="15E9BC56" w:rsidRDefault="15E9BC56"/>
    <w:p w14:paraId="712108DE" w14:textId="6E5FC634" w:rsidR="15E9BC56" w:rsidRDefault="15E9BC56"/>
    <w:p w14:paraId="4DF47384" w14:textId="084DCD57" w:rsidR="15E9BC56" w:rsidRDefault="15E9BC56"/>
    <w:tbl>
      <w:tblPr>
        <w:tblStyle w:val="TableGrid"/>
        <w:tblW w:w="0" w:type="auto"/>
        <w:tblLook w:val="04A0" w:firstRow="1" w:lastRow="0" w:firstColumn="1" w:lastColumn="0" w:noHBand="0" w:noVBand="1"/>
      </w:tblPr>
      <w:tblGrid>
        <w:gridCol w:w="1668"/>
        <w:gridCol w:w="2152"/>
        <w:gridCol w:w="1683"/>
        <w:gridCol w:w="1683"/>
        <w:gridCol w:w="1691"/>
        <w:gridCol w:w="1677"/>
        <w:gridCol w:w="1693"/>
        <w:gridCol w:w="1701"/>
      </w:tblGrid>
      <w:tr w:rsidR="00584958" w14:paraId="17353BF6" w14:textId="77777777" w:rsidTr="15E9BC56">
        <w:tc>
          <w:tcPr>
            <w:tcW w:w="1743" w:type="dxa"/>
            <w:shd w:val="clear" w:color="auto" w:fill="F2F2F2" w:themeFill="background1" w:themeFillShade="F2"/>
          </w:tcPr>
          <w:p w14:paraId="3F942CF4" w14:textId="77777777" w:rsidR="00584958" w:rsidRPr="007F36E8" w:rsidRDefault="00584958" w:rsidP="009371A0">
            <w:pPr>
              <w:rPr>
                <w:b/>
              </w:rPr>
            </w:pPr>
            <w:bookmarkStart w:id="1" w:name="_Hlk157414809"/>
            <w:r w:rsidRPr="007F36E8">
              <w:rPr>
                <w:b/>
              </w:rPr>
              <w:t>Week 2</w:t>
            </w:r>
          </w:p>
        </w:tc>
        <w:tc>
          <w:tcPr>
            <w:tcW w:w="1743" w:type="dxa"/>
            <w:shd w:val="clear" w:color="auto" w:fill="F2F2F2" w:themeFill="background1" w:themeFillShade="F2"/>
          </w:tcPr>
          <w:p w14:paraId="56B20A0C" w14:textId="77777777" w:rsidR="00584958" w:rsidRPr="007F36E8" w:rsidRDefault="00584958" w:rsidP="009371A0">
            <w:pPr>
              <w:rPr>
                <w:b/>
              </w:rPr>
            </w:pPr>
            <w:r w:rsidRPr="007F36E8">
              <w:rPr>
                <w:b/>
              </w:rPr>
              <w:t>1</w:t>
            </w:r>
          </w:p>
        </w:tc>
        <w:tc>
          <w:tcPr>
            <w:tcW w:w="1743" w:type="dxa"/>
            <w:shd w:val="clear" w:color="auto" w:fill="F2F2F2" w:themeFill="background1" w:themeFillShade="F2"/>
          </w:tcPr>
          <w:p w14:paraId="7144751B" w14:textId="77777777" w:rsidR="00584958" w:rsidRPr="007F36E8" w:rsidRDefault="00584958" w:rsidP="009371A0">
            <w:pPr>
              <w:rPr>
                <w:b/>
              </w:rPr>
            </w:pPr>
            <w:r w:rsidRPr="007F36E8">
              <w:rPr>
                <w:b/>
              </w:rPr>
              <w:t>2</w:t>
            </w:r>
          </w:p>
        </w:tc>
        <w:tc>
          <w:tcPr>
            <w:tcW w:w="1743" w:type="dxa"/>
            <w:shd w:val="clear" w:color="auto" w:fill="F2F2F2" w:themeFill="background1" w:themeFillShade="F2"/>
          </w:tcPr>
          <w:p w14:paraId="0B778152" w14:textId="77777777" w:rsidR="00584958" w:rsidRPr="007F36E8" w:rsidRDefault="00584958" w:rsidP="009371A0">
            <w:pPr>
              <w:rPr>
                <w:b/>
              </w:rPr>
            </w:pPr>
            <w:r w:rsidRPr="007F36E8">
              <w:rPr>
                <w:b/>
              </w:rPr>
              <w:t>3</w:t>
            </w:r>
          </w:p>
        </w:tc>
        <w:tc>
          <w:tcPr>
            <w:tcW w:w="1744" w:type="dxa"/>
            <w:shd w:val="clear" w:color="auto" w:fill="F2F2F2" w:themeFill="background1" w:themeFillShade="F2"/>
          </w:tcPr>
          <w:p w14:paraId="279935FF" w14:textId="77777777" w:rsidR="00584958" w:rsidRPr="007F36E8" w:rsidRDefault="00584958" w:rsidP="009371A0">
            <w:pPr>
              <w:rPr>
                <w:b/>
              </w:rPr>
            </w:pPr>
            <w:r w:rsidRPr="007F36E8">
              <w:rPr>
                <w:b/>
              </w:rPr>
              <w:t>4</w:t>
            </w:r>
          </w:p>
        </w:tc>
        <w:tc>
          <w:tcPr>
            <w:tcW w:w="1744" w:type="dxa"/>
            <w:shd w:val="clear" w:color="auto" w:fill="F2F2F2" w:themeFill="background1" w:themeFillShade="F2"/>
          </w:tcPr>
          <w:p w14:paraId="44240AAE" w14:textId="77777777" w:rsidR="00584958" w:rsidRPr="007F36E8" w:rsidRDefault="00584958" w:rsidP="009371A0">
            <w:pPr>
              <w:rPr>
                <w:b/>
              </w:rPr>
            </w:pPr>
            <w:r w:rsidRPr="007F36E8">
              <w:rPr>
                <w:b/>
              </w:rPr>
              <w:t>5</w:t>
            </w:r>
          </w:p>
        </w:tc>
        <w:tc>
          <w:tcPr>
            <w:tcW w:w="1744" w:type="dxa"/>
            <w:shd w:val="clear" w:color="auto" w:fill="F2F2F2" w:themeFill="background1" w:themeFillShade="F2"/>
          </w:tcPr>
          <w:p w14:paraId="1B87E3DE" w14:textId="77777777" w:rsidR="00584958" w:rsidRPr="007F36E8" w:rsidRDefault="00584958" w:rsidP="009371A0">
            <w:pPr>
              <w:rPr>
                <w:b/>
              </w:rPr>
            </w:pPr>
            <w:r w:rsidRPr="007F36E8">
              <w:rPr>
                <w:b/>
              </w:rPr>
              <w:t>6</w:t>
            </w:r>
          </w:p>
        </w:tc>
        <w:tc>
          <w:tcPr>
            <w:tcW w:w="1744" w:type="dxa"/>
            <w:shd w:val="clear" w:color="auto" w:fill="F2F2F2" w:themeFill="background1" w:themeFillShade="F2"/>
          </w:tcPr>
          <w:p w14:paraId="109B8484" w14:textId="77777777" w:rsidR="00584958" w:rsidRPr="007F36E8" w:rsidRDefault="00584958" w:rsidP="009371A0">
            <w:pPr>
              <w:rPr>
                <w:b/>
              </w:rPr>
            </w:pPr>
            <w:r w:rsidRPr="007F36E8">
              <w:rPr>
                <w:b/>
              </w:rPr>
              <w:t>7</w:t>
            </w:r>
          </w:p>
        </w:tc>
      </w:tr>
      <w:tr w:rsidR="00584958" w14:paraId="09F9FA5A" w14:textId="77777777" w:rsidTr="000D2E1D">
        <w:tc>
          <w:tcPr>
            <w:tcW w:w="1743" w:type="dxa"/>
            <w:vMerge w:val="restart"/>
          </w:tcPr>
          <w:p w14:paraId="7B0266DD" w14:textId="77777777" w:rsidR="00584958" w:rsidRPr="007F36E8" w:rsidRDefault="001A3FB7" w:rsidP="009371A0">
            <w:pPr>
              <w:rPr>
                <w:b/>
              </w:rPr>
            </w:pPr>
            <w:r>
              <w:rPr>
                <w:b/>
              </w:rPr>
              <w:t>2/12/24</w:t>
            </w:r>
          </w:p>
        </w:tc>
        <w:tc>
          <w:tcPr>
            <w:tcW w:w="1743" w:type="dxa"/>
            <w:vMerge w:val="restart"/>
          </w:tcPr>
          <w:p w14:paraId="3E37F592" w14:textId="09B1F15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RHSE L4</w:t>
            </w:r>
          </w:p>
        </w:tc>
        <w:tc>
          <w:tcPr>
            <w:tcW w:w="3486" w:type="dxa"/>
            <w:gridSpan w:val="2"/>
            <w:vMerge w:val="restart"/>
          </w:tcPr>
          <w:p w14:paraId="1B27C934" w14:textId="2AA8B2E1"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GAMES</w:t>
            </w:r>
          </w:p>
        </w:tc>
        <w:tc>
          <w:tcPr>
            <w:tcW w:w="1744" w:type="dxa"/>
            <w:shd w:val="clear" w:color="auto" w:fill="F4B083" w:themeFill="accent2" w:themeFillTint="99"/>
          </w:tcPr>
          <w:p w14:paraId="384F66E8" w14:textId="40AD707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Spanish-U1</w:t>
            </w:r>
          </w:p>
        </w:tc>
        <w:tc>
          <w:tcPr>
            <w:tcW w:w="1744" w:type="dxa"/>
            <w:vMerge w:val="restart"/>
            <w:shd w:val="clear" w:color="auto" w:fill="FFFFFF" w:themeFill="background1"/>
          </w:tcPr>
          <w:p w14:paraId="2CB00F91" w14:textId="2FDDC20F"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L3</w:t>
            </w:r>
          </w:p>
          <w:p w14:paraId="47DF9B46" w14:textId="524237A3" w:rsidR="15E9BC56" w:rsidRDefault="15E9BC56" w:rsidP="15E9BC56">
            <w:pPr>
              <w:jc w:val="center"/>
              <w:rPr>
                <w:rFonts w:ascii="Calibri" w:eastAsia="Calibri" w:hAnsi="Calibri" w:cs="Calibri"/>
                <w:color w:val="000000" w:themeColor="text1"/>
                <w:sz w:val="28"/>
                <w:szCs w:val="28"/>
                <w:lang w:val="en-US"/>
              </w:rPr>
            </w:pPr>
          </w:p>
        </w:tc>
        <w:tc>
          <w:tcPr>
            <w:tcW w:w="1744" w:type="dxa"/>
            <w:shd w:val="clear" w:color="auto" w:fill="F4B083" w:themeFill="accent2" w:themeFillTint="99"/>
          </w:tcPr>
          <w:p w14:paraId="385C66E0" w14:textId="5CBFB5F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Spanish-Art</w:t>
            </w:r>
          </w:p>
        </w:tc>
        <w:tc>
          <w:tcPr>
            <w:tcW w:w="1744" w:type="dxa"/>
            <w:vMerge w:val="restart"/>
          </w:tcPr>
          <w:p w14:paraId="16CF203D" w14:textId="2C48679F" w:rsidR="15E9BC56" w:rsidRDefault="15E9BC56" w:rsidP="15E9BC56">
            <w:pPr>
              <w:tabs>
                <w:tab w:val="left" w:pos="1290"/>
              </w:tabs>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English- </w:t>
            </w:r>
            <w:proofErr w:type="spellStart"/>
            <w:r w:rsidRPr="15E9BC56">
              <w:rPr>
                <w:rFonts w:ascii="Calibri" w:eastAsia="Calibri" w:hAnsi="Calibri" w:cs="Calibri"/>
                <w:color w:val="000000" w:themeColor="text1"/>
                <w:sz w:val="28"/>
                <w:szCs w:val="28"/>
                <w:lang w:val="en-US"/>
              </w:rPr>
              <w:t>Foodtech</w:t>
            </w:r>
            <w:proofErr w:type="spellEnd"/>
          </w:p>
        </w:tc>
      </w:tr>
      <w:tr w:rsidR="15E9BC56" w14:paraId="03594BD7" w14:textId="77777777" w:rsidTr="15E9BC56">
        <w:trPr>
          <w:trHeight w:val="300"/>
        </w:trPr>
        <w:tc>
          <w:tcPr>
            <w:tcW w:w="1743" w:type="dxa"/>
            <w:vMerge/>
          </w:tcPr>
          <w:p w14:paraId="553A7C12" w14:textId="77777777" w:rsidR="004E7C76" w:rsidRDefault="004E7C76"/>
        </w:tc>
        <w:tc>
          <w:tcPr>
            <w:tcW w:w="1743" w:type="dxa"/>
            <w:vMerge/>
          </w:tcPr>
          <w:p w14:paraId="37DC87FD" w14:textId="77777777" w:rsidR="004E7C76" w:rsidRDefault="004E7C76"/>
        </w:tc>
        <w:tc>
          <w:tcPr>
            <w:tcW w:w="3486" w:type="dxa"/>
            <w:gridSpan w:val="2"/>
            <w:vMerge/>
          </w:tcPr>
          <w:p w14:paraId="2C1FCD61" w14:textId="77777777" w:rsidR="004E7C76" w:rsidRDefault="004E7C76"/>
        </w:tc>
        <w:tc>
          <w:tcPr>
            <w:tcW w:w="1744" w:type="dxa"/>
          </w:tcPr>
          <w:p w14:paraId="2301BA36" w14:textId="6CBEF3C2" w:rsidR="6CA5F7F4" w:rsidRDefault="6CA5F7F4"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1744" w:type="dxa"/>
            <w:vMerge/>
          </w:tcPr>
          <w:p w14:paraId="19F56427" w14:textId="77777777" w:rsidR="004E7C76" w:rsidRDefault="004E7C76"/>
        </w:tc>
        <w:tc>
          <w:tcPr>
            <w:tcW w:w="1744" w:type="dxa"/>
          </w:tcPr>
          <w:p w14:paraId="3A038024" w14:textId="3D6E01B7" w:rsidR="0CF04E04" w:rsidRDefault="0CF04E04"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1744" w:type="dxa"/>
            <w:vMerge/>
          </w:tcPr>
          <w:p w14:paraId="240A62CA" w14:textId="77777777" w:rsidR="004E7C76" w:rsidRDefault="004E7C76"/>
        </w:tc>
      </w:tr>
      <w:tr w:rsidR="00584958" w14:paraId="391FC1AB" w14:textId="77777777" w:rsidTr="000D2E1D">
        <w:tc>
          <w:tcPr>
            <w:tcW w:w="1743" w:type="dxa"/>
            <w:vMerge w:val="restart"/>
          </w:tcPr>
          <w:p w14:paraId="4AF7BCB4" w14:textId="77777777" w:rsidR="00584958" w:rsidRPr="007F36E8" w:rsidRDefault="001A3FB7" w:rsidP="009371A0">
            <w:pPr>
              <w:rPr>
                <w:b/>
              </w:rPr>
            </w:pPr>
            <w:r>
              <w:rPr>
                <w:b/>
              </w:rPr>
              <w:t>3/12/24</w:t>
            </w:r>
          </w:p>
        </w:tc>
        <w:tc>
          <w:tcPr>
            <w:tcW w:w="1743" w:type="dxa"/>
            <w:vMerge w:val="restart"/>
          </w:tcPr>
          <w:p w14:paraId="025B2083" w14:textId="0DDCE835"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Lab</w:t>
            </w:r>
          </w:p>
        </w:tc>
        <w:tc>
          <w:tcPr>
            <w:tcW w:w="1743" w:type="dxa"/>
            <w:shd w:val="clear" w:color="auto" w:fill="F4B083" w:themeFill="accent2" w:themeFillTint="99"/>
          </w:tcPr>
          <w:p w14:paraId="03959B3F" w14:textId="54296DB6"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French-Drama</w:t>
            </w:r>
          </w:p>
        </w:tc>
        <w:tc>
          <w:tcPr>
            <w:tcW w:w="3487" w:type="dxa"/>
            <w:gridSpan w:val="2"/>
            <w:vMerge w:val="restart"/>
          </w:tcPr>
          <w:p w14:paraId="18170011" w14:textId="42C5E89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DT/FT</w:t>
            </w:r>
          </w:p>
          <w:p w14:paraId="7819EBDB" w14:textId="2365709A"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Art/J life</w:t>
            </w:r>
          </w:p>
        </w:tc>
        <w:tc>
          <w:tcPr>
            <w:tcW w:w="1744" w:type="dxa"/>
            <w:vMerge w:val="restart"/>
          </w:tcPr>
          <w:p w14:paraId="7D1B1960" w14:textId="0A22C5E4" w:rsidR="113DCA76" w:rsidRDefault="113DCA76" w:rsidP="15E9BC56">
            <w:pPr>
              <w:spacing w:line="259" w:lineRule="auto"/>
              <w:jc w:val="cente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 Art</w:t>
            </w:r>
          </w:p>
        </w:tc>
        <w:tc>
          <w:tcPr>
            <w:tcW w:w="1744" w:type="dxa"/>
          </w:tcPr>
          <w:p w14:paraId="43BC405E" w14:textId="31641FBA" w:rsidR="15E9BC56" w:rsidRDefault="00730B12"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-L4</w:t>
            </w:r>
          </w:p>
        </w:tc>
        <w:tc>
          <w:tcPr>
            <w:tcW w:w="1744" w:type="dxa"/>
          </w:tcPr>
          <w:p w14:paraId="77D350EC" w14:textId="27345BE8" w:rsidR="15E9BC56" w:rsidRDefault="15E9BC56" w:rsidP="15E9BC56">
            <w:pPr>
              <w:tabs>
                <w:tab w:val="left" w:pos="1290"/>
              </w:tabs>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 xml:space="preserve">JS-J Life </w:t>
            </w:r>
          </w:p>
        </w:tc>
      </w:tr>
      <w:tr w:rsidR="15E9BC56" w14:paraId="50528985" w14:textId="77777777" w:rsidTr="15E9BC56">
        <w:trPr>
          <w:trHeight w:val="300"/>
        </w:trPr>
        <w:tc>
          <w:tcPr>
            <w:tcW w:w="1743" w:type="dxa"/>
            <w:vMerge/>
          </w:tcPr>
          <w:p w14:paraId="717C3501" w14:textId="77777777" w:rsidR="004E7C76" w:rsidRDefault="004E7C76"/>
        </w:tc>
        <w:tc>
          <w:tcPr>
            <w:tcW w:w="1743" w:type="dxa"/>
            <w:vMerge/>
          </w:tcPr>
          <w:p w14:paraId="0C0E4A98" w14:textId="77777777" w:rsidR="004E7C76" w:rsidRDefault="004E7C76"/>
        </w:tc>
        <w:tc>
          <w:tcPr>
            <w:tcW w:w="1743" w:type="dxa"/>
          </w:tcPr>
          <w:p w14:paraId="6E787F1C" w14:textId="127B6085" w:rsidR="7569A9BA" w:rsidRDefault="7569A9BA"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3487" w:type="dxa"/>
            <w:gridSpan w:val="2"/>
            <w:vMerge/>
          </w:tcPr>
          <w:p w14:paraId="0CF0DC73" w14:textId="77777777" w:rsidR="004E7C76" w:rsidRDefault="004E7C76"/>
        </w:tc>
        <w:tc>
          <w:tcPr>
            <w:tcW w:w="1744" w:type="dxa"/>
            <w:vMerge/>
          </w:tcPr>
          <w:p w14:paraId="067FCA45" w14:textId="77777777" w:rsidR="004E7C76" w:rsidRDefault="004E7C76"/>
        </w:tc>
        <w:tc>
          <w:tcPr>
            <w:tcW w:w="1744" w:type="dxa"/>
          </w:tcPr>
          <w:p w14:paraId="6649E205" w14:textId="7197512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1744" w:type="dxa"/>
          </w:tcPr>
          <w:p w14:paraId="58050F3F" w14:textId="0481A373" w:rsidR="15E9BC56" w:rsidRDefault="00730B12" w:rsidP="15E9BC56">
            <w:pPr>
              <w:jc w:val="center"/>
              <w:rPr>
                <w:rFonts w:ascii="Calibri" w:eastAsia="Calibri" w:hAnsi="Calibri" w:cs="Calibri"/>
                <w:color w:val="000000" w:themeColor="text1"/>
                <w:sz w:val="28"/>
                <w:szCs w:val="28"/>
              </w:rPr>
            </w:pPr>
            <w:r>
              <w:rPr>
                <w:rFonts w:ascii="Calibri" w:eastAsia="Calibri" w:hAnsi="Calibri" w:cs="Calibri"/>
                <w:color w:val="000000" w:themeColor="text1"/>
                <w:sz w:val="28"/>
                <w:szCs w:val="28"/>
                <w:lang w:val="en-US"/>
              </w:rPr>
              <w:t>Hebrew</w:t>
            </w:r>
            <w:r w:rsidR="15E9BC56" w:rsidRPr="15E9BC56">
              <w:rPr>
                <w:rFonts w:ascii="Calibri" w:eastAsia="Calibri" w:hAnsi="Calibri" w:cs="Calibri"/>
                <w:color w:val="000000" w:themeColor="text1"/>
                <w:sz w:val="28"/>
                <w:szCs w:val="28"/>
                <w:lang w:val="en-US"/>
              </w:rPr>
              <w:t xml:space="preserve"> L4</w:t>
            </w:r>
          </w:p>
        </w:tc>
      </w:tr>
      <w:tr w:rsidR="00584958" w14:paraId="43AFA6BC" w14:textId="77777777" w:rsidTr="000D2E1D">
        <w:tc>
          <w:tcPr>
            <w:tcW w:w="1743" w:type="dxa"/>
            <w:vMerge w:val="restart"/>
          </w:tcPr>
          <w:p w14:paraId="646DA1C0" w14:textId="77777777" w:rsidR="00584958" w:rsidRPr="007F36E8" w:rsidRDefault="001A3FB7" w:rsidP="009371A0">
            <w:pPr>
              <w:rPr>
                <w:b/>
              </w:rPr>
            </w:pPr>
            <w:r>
              <w:rPr>
                <w:b/>
              </w:rPr>
              <w:t>4/12/24</w:t>
            </w:r>
          </w:p>
        </w:tc>
        <w:tc>
          <w:tcPr>
            <w:tcW w:w="1743" w:type="dxa"/>
            <w:vMerge w:val="restart"/>
          </w:tcPr>
          <w:p w14:paraId="2C243B66" w14:textId="6ED021BA"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Resilience L1</w:t>
            </w:r>
          </w:p>
        </w:tc>
        <w:tc>
          <w:tcPr>
            <w:tcW w:w="1743" w:type="dxa"/>
            <w:vMerge w:val="restart"/>
          </w:tcPr>
          <w:p w14:paraId="253C1D78" w14:textId="4A866CEE"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w:t>
            </w:r>
          </w:p>
        </w:tc>
        <w:tc>
          <w:tcPr>
            <w:tcW w:w="1743" w:type="dxa"/>
          </w:tcPr>
          <w:p w14:paraId="3547B30B" w14:textId="7FC9E38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French-L2</w:t>
            </w:r>
          </w:p>
        </w:tc>
        <w:tc>
          <w:tcPr>
            <w:tcW w:w="1744" w:type="dxa"/>
            <w:vMerge w:val="restart"/>
            <w:shd w:val="clear" w:color="auto" w:fill="F4B083" w:themeFill="accent2" w:themeFillTint="99"/>
          </w:tcPr>
          <w:p w14:paraId="7A93CC96" w14:textId="37ABC105"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L4</w:t>
            </w:r>
          </w:p>
        </w:tc>
        <w:tc>
          <w:tcPr>
            <w:tcW w:w="1744" w:type="dxa"/>
            <w:vMerge w:val="restart"/>
          </w:tcPr>
          <w:p w14:paraId="0C870005" w14:textId="339C25E1"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tc>
        <w:tc>
          <w:tcPr>
            <w:tcW w:w="1744" w:type="dxa"/>
            <w:vMerge w:val="restart"/>
          </w:tcPr>
          <w:p w14:paraId="2E83B78C" w14:textId="16BA8020"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Careers L1</w:t>
            </w:r>
          </w:p>
        </w:tc>
        <w:tc>
          <w:tcPr>
            <w:tcW w:w="1744" w:type="dxa"/>
            <w:vMerge w:val="restart"/>
          </w:tcPr>
          <w:p w14:paraId="35DCB265" w14:textId="369754F8"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Geog</w:t>
            </w:r>
            <w:proofErr w:type="spellEnd"/>
            <w:r w:rsidRPr="15E9BC56">
              <w:rPr>
                <w:rFonts w:ascii="Calibri" w:eastAsia="Calibri" w:hAnsi="Calibri" w:cs="Calibri"/>
                <w:color w:val="000000" w:themeColor="text1"/>
                <w:sz w:val="28"/>
                <w:szCs w:val="28"/>
                <w:lang w:val="en-US"/>
              </w:rPr>
              <w:t xml:space="preserve"> L4</w:t>
            </w:r>
          </w:p>
        </w:tc>
      </w:tr>
      <w:tr w:rsidR="15E9BC56" w14:paraId="34125479" w14:textId="77777777" w:rsidTr="000D2E1D">
        <w:trPr>
          <w:trHeight w:val="300"/>
        </w:trPr>
        <w:tc>
          <w:tcPr>
            <w:tcW w:w="1743" w:type="dxa"/>
            <w:vMerge/>
          </w:tcPr>
          <w:p w14:paraId="52FC5F20" w14:textId="77777777" w:rsidR="004E7C76" w:rsidRDefault="004E7C76"/>
        </w:tc>
        <w:tc>
          <w:tcPr>
            <w:tcW w:w="1743" w:type="dxa"/>
            <w:vMerge/>
          </w:tcPr>
          <w:p w14:paraId="3889247D" w14:textId="77777777" w:rsidR="004E7C76" w:rsidRDefault="004E7C76"/>
        </w:tc>
        <w:tc>
          <w:tcPr>
            <w:tcW w:w="1743" w:type="dxa"/>
            <w:vMerge/>
          </w:tcPr>
          <w:p w14:paraId="104C587C" w14:textId="77777777" w:rsidR="004E7C76" w:rsidRDefault="004E7C76"/>
        </w:tc>
        <w:tc>
          <w:tcPr>
            <w:tcW w:w="1743" w:type="dxa"/>
          </w:tcPr>
          <w:p w14:paraId="6EF82E99" w14:textId="783FC5D5" w:rsidR="4AB93451" w:rsidRDefault="4AB93451"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JS-J life</w:t>
            </w:r>
          </w:p>
        </w:tc>
        <w:tc>
          <w:tcPr>
            <w:tcW w:w="1744" w:type="dxa"/>
            <w:vMerge/>
            <w:shd w:val="clear" w:color="auto" w:fill="F4B083" w:themeFill="accent2" w:themeFillTint="99"/>
          </w:tcPr>
          <w:p w14:paraId="4BDF75E6" w14:textId="77777777" w:rsidR="004E7C76" w:rsidRDefault="004E7C76"/>
        </w:tc>
        <w:tc>
          <w:tcPr>
            <w:tcW w:w="1744" w:type="dxa"/>
            <w:vMerge/>
          </w:tcPr>
          <w:p w14:paraId="6C8C7B0F" w14:textId="77777777" w:rsidR="004E7C76" w:rsidRDefault="004E7C76"/>
        </w:tc>
        <w:tc>
          <w:tcPr>
            <w:tcW w:w="1744" w:type="dxa"/>
            <w:vMerge/>
          </w:tcPr>
          <w:p w14:paraId="278EE926" w14:textId="77777777" w:rsidR="004E7C76" w:rsidRDefault="004E7C76"/>
        </w:tc>
        <w:tc>
          <w:tcPr>
            <w:tcW w:w="1744" w:type="dxa"/>
            <w:vMerge/>
          </w:tcPr>
          <w:p w14:paraId="3EA57D9E" w14:textId="77777777" w:rsidR="004E7C76" w:rsidRDefault="004E7C76"/>
        </w:tc>
      </w:tr>
      <w:tr w:rsidR="00584958" w14:paraId="4D9C400A" w14:textId="77777777" w:rsidTr="15E9BC56">
        <w:tc>
          <w:tcPr>
            <w:tcW w:w="1743" w:type="dxa"/>
          </w:tcPr>
          <w:p w14:paraId="5E6DA381" w14:textId="77777777" w:rsidR="00584958" w:rsidRPr="007F36E8" w:rsidRDefault="001A3FB7" w:rsidP="009371A0">
            <w:pPr>
              <w:rPr>
                <w:b/>
              </w:rPr>
            </w:pPr>
            <w:r>
              <w:rPr>
                <w:b/>
              </w:rPr>
              <w:t>5/12/24</w:t>
            </w:r>
          </w:p>
        </w:tc>
        <w:tc>
          <w:tcPr>
            <w:tcW w:w="1743" w:type="dxa"/>
          </w:tcPr>
          <w:p w14:paraId="5F87481A" w14:textId="154F0D8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Resilience L6</w:t>
            </w:r>
          </w:p>
        </w:tc>
        <w:tc>
          <w:tcPr>
            <w:tcW w:w="1743" w:type="dxa"/>
          </w:tcPr>
          <w:p w14:paraId="3EE1697D" w14:textId="024ADA4A"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Literacy L</w:t>
            </w:r>
            <w:r w:rsidR="000D2E1D">
              <w:rPr>
                <w:rFonts w:ascii="Calibri" w:eastAsia="Calibri" w:hAnsi="Calibri" w:cs="Calibri"/>
                <w:color w:val="000000" w:themeColor="text1"/>
                <w:sz w:val="28"/>
                <w:szCs w:val="28"/>
                <w:lang w:val="en-US"/>
              </w:rPr>
              <w:t>4</w:t>
            </w:r>
          </w:p>
        </w:tc>
        <w:tc>
          <w:tcPr>
            <w:tcW w:w="1743" w:type="dxa"/>
          </w:tcPr>
          <w:p w14:paraId="5AE3D462" w14:textId="5763B1DF"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tc>
        <w:tc>
          <w:tcPr>
            <w:tcW w:w="1744" w:type="dxa"/>
          </w:tcPr>
          <w:p w14:paraId="4E5E19C2" w14:textId="4F0BCA98"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L1</w:t>
            </w:r>
          </w:p>
        </w:tc>
        <w:tc>
          <w:tcPr>
            <w:tcW w:w="1744" w:type="dxa"/>
          </w:tcPr>
          <w:p w14:paraId="59E98E44" w14:textId="73D8337D"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Geog</w:t>
            </w:r>
            <w:proofErr w:type="spellEnd"/>
            <w:r w:rsidRPr="15E9BC56">
              <w:rPr>
                <w:rFonts w:ascii="Calibri" w:eastAsia="Calibri" w:hAnsi="Calibri" w:cs="Calibri"/>
                <w:color w:val="000000" w:themeColor="text1"/>
                <w:sz w:val="28"/>
                <w:szCs w:val="28"/>
                <w:lang w:val="en-US"/>
              </w:rPr>
              <w:t xml:space="preserve"> L4</w:t>
            </w:r>
          </w:p>
        </w:tc>
        <w:tc>
          <w:tcPr>
            <w:tcW w:w="1744" w:type="dxa"/>
          </w:tcPr>
          <w:p w14:paraId="6B74A454" w14:textId="1B388761"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L4</w:t>
            </w:r>
          </w:p>
        </w:tc>
        <w:tc>
          <w:tcPr>
            <w:tcW w:w="1744" w:type="dxa"/>
          </w:tcPr>
          <w:p w14:paraId="6710827B" w14:textId="406CEF22"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Art</w:t>
            </w:r>
          </w:p>
        </w:tc>
      </w:tr>
      <w:tr w:rsidR="15E9BC56" w14:paraId="7EAE4617" w14:textId="77777777" w:rsidTr="000D2E1D">
        <w:trPr>
          <w:trHeight w:val="300"/>
        </w:trPr>
        <w:tc>
          <w:tcPr>
            <w:tcW w:w="1743" w:type="dxa"/>
          </w:tcPr>
          <w:p w14:paraId="1D7DA1BD" w14:textId="2DA19E0A" w:rsidR="61420E30" w:rsidRDefault="61420E30" w:rsidP="15E9BC56">
            <w:pPr>
              <w:rPr>
                <w:b/>
                <w:bCs/>
              </w:rPr>
            </w:pPr>
            <w:r w:rsidRPr="15E9BC56">
              <w:rPr>
                <w:b/>
                <w:bCs/>
              </w:rPr>
              <w:t>6/12/24</w:t>
            </w:r>
          </w:p>
        </w:tc>
        <w:tc>
          <w:tcPr>
            <w:tcW w:w="1743" w:type="dxa"/>
            <w:shd w:val="clear" w:color="auto" w:fill="F4B083" w:themeFill="accent2" w:themeFillTint="99"/>
          </w:tcPr>
          <w:p w14:paraId="5F4D394D" w14:textId="4294728D"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lab</w:t>
            </w:r>
          </w:p>
          <w:p w14:paraId="6AA5667D" w14:textId="3F44F215" w:rsidR="15E9BC56" w:rsidRDefault="15E9BC56" w:rsidP="15E9BC56">
            <w:pPr>
              <w:jc w:val="center"/>
              <w:rPr>
                <w:rFonts w:ascii="Calibri" w:eastAsia="Calibri" w:hAnsi="Calibri" w:cs="Calibri"/>
                <w:color w:val="000000" w:themeColor="text1"/>
              </w:rPr>
            </w:pPr>
            <w:r w:rsidRPr="15E9BC56">
              <w:rPr>
                <w:rFonts w:ascii="Calibri" w:eastAsia="Calibri" w:hAnsi="Calibri" w:cs="Calibri"/>
                <w:color w:val="000000" w:themeColor="text1"/>
                <w:lang w:val="en-US"/>
              </w:rPr>
              <w:t>Forces/Matter/Safety</w:t>
            </w:r>
          </w:p>
        </w:tc>
        <w:tc>
          <w:tcPr>
            <w:tcW w:w="1743" w:type="dxa"/>
          </w:tcPr>
          <w:p w14:paraId="5064ACB5" w14:textId="468864D9"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English L4</w:t>
            </w:r>
          </w:p>
        </w:tc>
        <w:tc>
          <w:tcPr>
            <w:tcW w:w="1743" w:type="dxa"/>
          </w:tcPr>
          <w:p w14:paraId="47C77855" w14:textId="5056C6D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Literacy L1</w:t>
            </w:r>
          </w:p>
        </w:tc>
        <w:tc>
          <w:tcPr>
            <w:tcW w:w="1744" w:type="dxa"/>
          </w:tcPr>
          <w:p w14:paraId="3755D4FB" w14:textId="3842ECD7"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Science Lab</w:t>
            </w:r>
          </w:p>
        </w:tc>
        <w:tc>
          <w:tcPr>
            <w:tcW w:w="1744" w:type="dxa"/>
          </w:tcPr>
          <w:p w14:paraId="57BD334B" w14:textId="5E392B5C" w:rsidR="15E9BC56" w:rsidRDefault="15E9BC56" w:rsidP="15E9BC56">
            <w:pPr>
              <w:jc w:val="center"/>
              <w:rPr>
                <w:rFonts w:ascii="Calibri" w:eastAsia="Calibri" w:hAnsi="Calibri" w:cs="Calibri"/>
                <w:color w:val="000000" w:themeColor="text1"/>
                <w:sz w:val="28"/>
                <w:szCs w:val="28"/>
              </w:rPr>
            </w:pPr>
            <w:r w:rsidRPr="15E9BC56">
              <w:rPr>
                <w:rFonts w:ascii="Calibri" w:eastAsia="Calibri" w:hAnsi="Calibri" w:cs="Calibri"/>
                <w:color w:val="000000" w:themeColor="text1"/>
                <w:sz w:val="28"/>
                <w:szCs w:val="28"/>
                <w:lang w:val="en-US"/>
              </w:rPr>
              <w:t>History L4</w:t>
            </w:r>
          </w:p>
        </w:tc>
        <w:tc>
          <w:tcPr>
            <w:tcW w:w="1744" w:type="dxa"/>
          </w:tcPr>
          <w:p w14:paraId="7CDA9F60" w14:textId="09993A87" w:rsidR="15E9BC56" w:rsidRDefault="15E9BC56" w:rsidP="15E9BC56">
            <w:pPr>
              <w:jc w:val="center"/>
              <w:rPr>
                <w:rFonts w:ascii="Calibri" w:eastAsia="Calibri" w:hAnsi="Calibri" w:cs="Calibri"/>
                <w:color w:val="000000" w:themeColor="text1"/>
                <w:sz w:val="28"/>
                <w:szCs w:val="28"/>
              </w:rPr>
            </w:pPr>
            <w:proofErr w:type="spellStart"/>
            <w:r w:rsidRPr="15E9BC56">
              <w:rPr>
                <w:rFonts w:ascii="Calibri" w:eastAsia="Calibri" w:hAnsi="Calibri" w:cs="Calibri"/>
                <w:color w:val="000000" w:themeColor="text1"/>
                <w:sz w:val="28"/>
                <w:szCs w:val="28"/>
                <w:lang w:val="en-US"/>
              </w:rPr>
              <w:t>Maths</w:t>
            </w:r>
            <w:proofErr w:type="spellEnd"/>
            <w:r w:rsidRPr="15E9BC56">
              <w:rPr>
                <w:rFonts w:ascii="Calibri" w:eastAsia="Calibri" w:hAnsi="Calibri" w:cs="Calibri"/>
                <w:color w:val="000000" w:themeColor="text1"/>
                <w:sz w:val="28"/>
                <w:szCs w:val="28"/>
                <w:lang w:val="en-US"/>
              </w:rPr>
              <w:t xml:space="preserve"> Art</w:t>
            </w:r>
          </w:p>
        </w:tc>
        <w:tc>
          <w:tcPr>
            <w:tcW w:w="1744" w:type="dxa"/>
            <w:shd w:val="clear" w:color="auto" w:fill="000000" w:themeFill="text1"/>
          </w:tcPr>
          <w:p w14:paraId="78CDF94A" w14:textId="64071A9B" w:rsidR="15E9BC56" w:rsidRDefault="15E9BC56" w:rsidP="15E9BC56"/>
        </w:tc>
      </w:tr>
      <w:bookmarkEnd w:id="1"/>
    </w:tbl>
    <w:p w14:paraId="680A4E5D" w14:textId="77777777" w:rsidR="00584958" w:rsidRDefault="00584958" w:rsidP="00584958"/>
    <w:p w14:paraId="1A965116" w14:textId="7A5BF218" w:rsidR="001A3FB7" w:rsidRDefault="001A3FB7">
      <w:bookmarkStart w:id="2" w:name="_GoBack"/>
      <w:bookmarkEnd w:id="2"/>
    </w:p>
    <w:sectPr w:rsidR="001A3FB7" w:rsidSect="009371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8"/>
    <w:rsid w:val="000D2E1D"/>
    <w:rsid w:val="001A3FB7"/>
    <w:rsid w:val="001F7B57"/>
    <w:rsid w:val="00402C36"/>
    <w:rsid w:val="004E7C76"/>
    <w:rsid w:val="00513503"/>
    <w:rsid w:val="00584958"/>
    <w:rsid w:val="00730B12"/>
    <w:rsid w:val="009371A0"/>
    <w:rsid w:val="00994722"/>
    <w:rsid w:val="00A94ABD"/>
    <w:rsid w:val="00EC7550"/>
    <w:rsid w:val="01642FCC"/>
    <w:rsid w:val="0224CCB1"/>
    <w:rsid w:val="03A06BC3"/>
    <w:rsid w:val="03A93D1D"/>
    <w:rsid w:val="04246F91"/>
    <w:rsid w:val="04FC4597"/>
    <w:rsid w:val="050BDED9"/>
    <w:rsid w:val="0545904E"/>
    <w:rsid w:val="0549FC88"/>
    <w:rsid w:val="055AA13E"/>
    <w:rsid w:val="0562692E"/>
    <w:rsid w:val="05D50F78"/>
    <w:rsid w:val="05F81DD7"/>
    <w:rsid w:val="06DB8347"/>
    <w:rsid w:val="06E5C8CA"/>
    <w:rsid w:val="07D5A615"/>
    <w:rsid w:val="0825B8EE"/>
    <w:rsid w:val="08665D1E"/>
    <w:rsid w:val="08791364"/>
    <w:rsid w:val="097BAC48"/>
    <w:rsid w:val="09ADD562"/>
    <w:rsid w:val="09C120FA"/>
    <w:rsid w:val="0A4B0F7E"/>
    <w:rsid w:val="0AB33ABD"/>
    <w:rsid w:val="0AD25BA8"/>
    <w:rsid w:val="0AF2682C"/>
    <w:rsid w:val="0C7B211E"/>
    <w:rsid w:val="0C88B259"/>
    <w:rsid w:val="0C8C3A0D"/>
    <w:rsid w:val="0CF04E04"/>
    <w:rsid w:val="0D5C9308"/>
    <w:rsid w:val="0E10E5F9"/>
    <w:rsid w:val="0E28ED8D"/>
    <w:rsid w:val="0E295BF7"/>
    <w:rsid w:val="0E4AB3BE"/>
    <w:rsid w:val="0E53CFE9"/>
    <w:rsid w:val="0E9944BA"/>
    <w:rsid w:val="0EE6D4BD"/>
    <w:rsid w:val="0F712607"/>
    <w:rsid w:val="0F7D11B1"/>
    <w:rsid w:val="0F869395"/>
    <w:rsid w:val="0FB5A2BE"/>
    <w:rsid w:val="10232130"/>
    <w:rsid w:val="10C3E890"/>
    <w:rsid w:val="113DCA76"/>
    <w:rsid w:val="114B3CD7"/>
    <w:rsid w:val="11523D11"/>
    <w:rsid w:val="11887691"/>
    <w:rsid w:val="12383CA7"/>
    <w:rsid w:val="125D6B40"/>
    <w:rsid w:val="12B49EF0"/>
    <w:rsid w:val="12DE3DA5"/>
    <w:rsid w:val="1305F31C"/>
    <w:rsid w:val="136601D3"/>
    <w:rsid w:val="1377861C"/>
    <w:rsid w:val="13AA0556"/>
    <w:rsid w:val="143CD4E2"/>
    <w:rsid w:val="14A5BD20"/>
    <w:rsid w:val="14E4626C"/>
    <w:rsid w:val="150BC2B5"/>
    <w:rsid w:val="1548D795"/>
    <w:rsid w:val="158999DA"/>
    <w:rsid w:val="159413AB"/>
    <w:rsid w:val="15E9BC56"/>
    <w:rsid w:val="16283F67"/>
    <w:rsid w:val="1725849B"/>
    <w:rsid w:val="1768A1A3"/>
    <w:rsid w:val="177934C6"/>
    <w:rsid w:val="18EAEC71"/>
    <w:rsid w:val="199C34FD"/>
    <w:rsid w:val="19D03061"/>
    <w:rsid w:val="1A0682BC"/>
    <w:rsid w:val="1A2EE1E1"/>
    <w:rsid w:val="1A371A7A"/>
    <w:rsid w:val="1A8805F6"/>
    <w:rsid w:val="1A933EA7"/>
    <w:rsid w:val="1ABF6BEB"/>
    <w:rsid w:val="1ACF1B43"/>
    <w:rsid w:val="1BCE77B2"/>
    <w:rsid w:val="1C55B0AE"/>
    <w:rsid w:val="1C619C29"/>
    <w:rsid w:val="1C7EEC9E"/>
    <w:rsid w:val="1C8EB4B7"/>
    <w:rsid w:val="1CEC0EE2"/>
    <w:rsid w:val="1E0865DE"/>
    <w:rsid w:val="1E6F9CB0"/>
    <w:rsid w:val="1EF797E1"/>
    <w:rsid w:val="1F61FABB"/>
    <w:rsid w:val="1F658DA0"/>
    <w:rsid w:val="1FA016B1"/>
    <w:rsid w:val="1FC7BC37"/>
    <w:rsid w:val="20138068"/>
    <w:rsid w:val="2015AF6A"/>
    <w:rsid w:val="21124228"/>
    <w:rsid w:val="22133AED"/>
    <w:rsid w:val="222204EC"/>
    <w:rsid w:val="2241BB73"/>
    <w:rsid w:val="2283CA71"/>
    <w:rsid w:val="22E9ECAD"/>
    <w:rsid w:val="22EC113A"/>
    <w:rsid w:val="22FD48E6"/>
    <w:rsid w:val="232E405A"/>
    <w:rsid w:val="23838C75"/>
    <w:rsid w:val="24719C2E"/>
    <w:rsid w:val="25410C3B"/>
    <w:rsid w:val="2556327E"/>
    <w:rsid w:val="25AEE7F8"/>
    <w:rsid w:val="25D86E13"/>
    <w:rsid w:val="2615D4C4"/>
    <w:rsid w:val="26287276"/>
    <w:rsid w:val="263847FA"/>
    <w:rsid w:val="26856764"/>
    <w:rsid w:val="26A02312"/>
    <w:rsid w:val="276CEE5B"/>
    <w:rsid w:val="277F4386"/>
    <w:rsid w:val="27A05CFE"/>
    <w:rsid w:val="27B8EC68"/>
    <w:rsid w:val="28001D8D"/>
    <w:rsid w:val="281A4673"/>
    <w:rsid w:val="28EE27D1"/>
    <w:rsid w:val="2923494B"/>
    <w:rsid w:val="2997A5FF"/>
    <w:rsid w:val="2A0338A0"/>
    <w:rsid w:val="2A3A0FFB"/>
    <w:rsid w:val="2A86F624"/>
    <w:rsid w:val="2AFDDA15"/>
    <w:rsid w:val="2B1D1978"/>
    <w:rsid w:val="2C5BA1AC"/>
    <w:rsid w:val="2D09044A"/>
    <w:rsid w:val="2D4C1775"/>
    <w:rsid w:val="2D67EB57"/>
    <w:rsid w:val="2D844DD7"/>
    <w:rsid w:val="2DC46FE2"/>
    <w:rsid w:val="2E05DEF9"/>
    <w:rsid w:val="2EB7FD25"/>
    <w:rsid w:val="2EB8C522"/>
    <w:rsid w:val="2F5C8A15"/>
    <w:rsid w:val="2FB07ABD"/>
    <w:rsid w:val="3025F909"/>
    <w:rsid w:val="30573143"/>
    <w:rsid w:val="30D6349C"/>
    <w:rsid w:val="31323716"/>
    <w:rsid w:val="31BBBD92"/>
    <w:rsid w:val="325B103A"/>
    <w:rsid w:val="3276D86D"/>
    <w:rsid w:val="32D76F9E"/>
    <w:rsid w:val="3334F1FF"/>
    <w:rsid w:val="3374D3EB"/>
    <w:rsid w:val="337BF686"/>
    <w:rsid w:val="34179ED7"/>
    <w:rsid w:val="34A08474"/>
    <w:rsid w:val="34C1D597"/>
    <w:rsid w:val="3625BD8F"/>
    <w:rsid w:val="36C3DB59"/>
    <w:rsid w:val="37698ED9"/>
    <w:rsid w:val="376A28B9"/>
    <w:rsid w:val="38329827"/>
    <w:rsid w:val="384470C6"/>
    <w:rsid w:val="3851FB10"/>
    <w:rsid w:val="387B582B"/>
    <w:rsid w:val="38D61B6B"/>
    <w:rsid w:val="395FC907"/>
    <w:rsid w:val="39B03904"/>
    <w:rsid w:val="3A2BA50A"/>
    <w:rsid w:val="3B32F1A1"/>
    <w:rsid w:val="3B56031B"/>
    <w:rsid w:val="3B615519"/>
    <w:rsid w:val="3BAF2761"/>
    <w:rsid w:val="3BC4EF5D"/>
    <w:rsid w:val="3C332461"/>
    <w:rsid w:val="3CFD758D"/>
    <w:rsid w:val="3D1A8122"/>
    <w:rsid w:val="3D20B415"/>
    <w:rsid w:val="3DA62335"/>
    <w:rsid w:val="3E4678BB"/>
    <w:rsid w:val="3EA1BCB3"/>
    <w:rsid w:val="3EADB8B6"/>
    <w:rsid w:val="3ECD368F"/>
    <w:rsid w:val="3F6A9FDE"/>
    <w:rsid w:val="3FBF84F2"/>
    <w:rsid w:val="402F6F08"/>
    <w:rsid w:val="403F3414"/>
    <w:rsid w:val="40497BC4"/>
    <w:rsid w:val="4059E8AC"/>
    <w:rsid w:val="40645E9F"/>
    <w:rsid w:val="407A9AF3"/>
    <w:rsid w:val="408FF850"/>
    <w:rsid w:val="4109A2C1"/>
    <w:rsid w:val="4129F471"/>
    <w:rsid w:val="416CB3A9"/>
    <w:rsid w:val="418038A4"/>
    <w:rsid w:val="4191962E"/>
    <w:rsid w:val="419444C8"/>
    <w:rsid w:val="41D9F4F8"/>
    <w:rsid w:val="41E22AC6"/>
    <w:rsid w:val="4258989B"/>
    <w:rsid w:val="438A1553"/>
    <w:rsid w:val="43CE8493"/>
    <w:rsid w:val="44B36D47"/>
    <w:rsid w:val="458C8E85"/>
    <w:rsid w:val="459AE32A"/>
    <w:rsid w:val="45F58175"/>
    <w:rsid w:val="46447938"/>
    <w:rsid w:val="4646299B"/>
    <w:rsid w:val="465793AC"/>
    <w:rsid w:val="4694193F"/>
    <w:rsid w:val="472B649D"/>
    <w:rsid w:val="476633CD"/>
    <w:rsid w:val="481BEF42"/>
    <w:rsid w:val="48588EB7"/>
    <w:rsid w:val="49110D05"/>
    <w:rsid w:val="49A7645D"/>
    <w:rsid w:val="49AA0553"/>
    <w:rsid w:val="4A64D9A1"/>
    <w:rsid w:val="4AB93451"/>
    <w:rsid w:val="4BE55AEE"/>
    <w:rsid w:val="4BEEE060"/>
    <w:rsid w:val="4BFA921A"/>
    <w:rsid w:val="4C3A3086"/>
    <w:rsid w:val="4C67FC49"/>
    <w:rsid w:val="4CD37748"/>
    <w:rsid w:val="4CF1CE17"/>
    <w:rsid w:val="4D166A27"/>
    <w:rsid w:val="4DE199E0"/>
    <w:rsid w:val="4E5C3B43"/>
    <w:rsid w:val="4E7DB469"/>
    <w:rsid w:val="4EB2CE4D"/>
    <w:rsid w:val="4EBFF082"/>
    <w:rsid w:val="4ECA77BF"/>
    <w:rsid w:val="500426D7"/>
    <w:rsid w:val="501A0282"/>
    <w:rsid w:val="50299E3C"/>
    <w:rsid w:val="5077DE96"/>
    <w:rsid w:val="50F52797"/>
    <w:rsid w:val="5143D0ED"/>
    <w:rsid w:val="51E6AEE2"/>
    <w:rsid w:val="528E84FA"/>
    <w:rsid w:val="52A38025"/>
    <w:rsid w:val="530943B0"/>
    <w:rsid w:val="53790AAB"/>
    <w:rsid w:val="5396EAC9"/>
    <w:rsid w:val="53CE7DE9"/>
    <w:rsid w:val="53F03504"/>
    <w:rsid w:val="5408F331"/>
    <w:rsid w:val="540BA9B5"/>
    <w:rsid w:val="54678024"/>
    <w:rsid w:val="549AE365"/>
    <w:rsid w:val="54C0FDA1"/>
    <w:rsid w:val="54C5FBBF"/>
    <w:rsid w:val="560D1A37"/>
    <w:rsid w:val="562026C4"/>
    <w:rsid w:val="571B5F81"/>
    <w:rsid w:val="5748566C"/>
    <w:rsid w:val="577CC191"/>
    <w:rsid w:val="57A50798"/>
    <w:rsid w:val="57DE2B57"/>
    <w:rsid w:val="5804C985"/>
    <w:rsid w:val="58BD9D33"/>
    <w:rsid w:val="5910FF6C"/>
    <w:rsid w:val="59D41350"/>
    <w:rsid w:val="5A477432"/>
    <w:rsid w:val="5A7E1E0E"/>
    <w:rsid w:val="5B8BDB1A"/>
    <w:rsid w:val="5BD13FFB"/>
    <w:rsid w:val="5BED952D"/>
    <w:rsid w:val="5C60E5CC"/>
    <w:rsid w:val="5C925043"/>
    <w:rsid w:val="5C9871BB"/>
    <w:rsid w:val="5C99975A"/>
    <w:rsid w:val="5CA34C6F"/>
    <w:rsid w:val="5CB76BE7"/>
    <w:rsid w:val="5CCA36EA"/>
    <w:rsid w:val="5CD49167"/>
    <w:rsid w:val="5CFC238C"/>
    <w:rsid w:val="5D6B14E9"/>
    <w:rsid w:val="5DD9C7A9"/>
    <w:rsid w:val="5E17C4AA"/>
    <w:rsid w:val="5EBCFD85"/>
    <w:rsid w:val="5EC5CE5B"/>
    <w:rsid w:val="5F7631D7"/>
    <w:rsid w:val="5F9F4080"/>
    <w:rsid w:val="60030912"/>
    <w:rsid w:val="601A3CFF"/>
    <w:rsid w:val="602B0B30"/>
    <w:rsid w:val="6044FBC1"/>
    <w:rsid w:val="604B5E1E"/>
    <w:rsid w:val="6077F553"/>
    <w:rsid w:val="6078CD87"/>
    <w:rsid w:val="60806514"/>
    <w:rsid w:val="6086A660"/>
    <w:rsid w:val="609C8C48"/>
    <w:rsid w:val="60B152B9"/>
    <w:rsid w:val="60D3F8B8"/>
    <w:rsid w:val="60D4F6CC"/>
    <w:rsid w:val="61420E30"/>
    <w:rsid w:val="627B9E60"/>
    <w:rsid w:val="62A51EA8"/>
    <w:rsid w:val="6344244D"/>
    <w:rsid w:val="6368C2A4"/>
    <w:rsid w:val="64839B05"/>
    <w:rsid w:val="64B9AEE5"/>
    <w:rsid w:val="64F7CE7D"/>
    <w:rsid w:val="65966AD5"/>
    <w:rsid w:val="664096B8"/>
    <w:rsid w:val="66501D7E"/>
    <w:rsid w:val="665C9081"/>
    <w:rsid w:val="669C6A25"/>
    <w:rsid w:val="66EAB983"/>
    <w:rsid w:val="67FB14F0"/>
    <w:rsid w:val="6827A4C8"/>
    <w:rsid w:val="68A494C1"/>
    <w:rsid w:val="68B9E02C"/>
    <w:rsid w:val="68D1C567"/>
    <w:rsid w:val="6941E667"/>
    <w:rsid w:val="69774817"/>
    <w:rsid w:val="69FDEC09"/>
    <w:rsid w:val="6A5D31DA"/>
    <w:rsid w:val="6A68FC17"/>
    <w:rsid w:val="6AED248D"/>
    <w:rsid w:val="6B1AB1E8"/>
    <w:rsid w:val="6BEC37B1"/>
    <w:rsid w:val="6BF99B52"/>
    <w:rsid w:val="6C11C431"/>
    <w:rsid w:val="6CA5F7F4"/>
    <w:rsid w:val="6D167552"/>
    <w:rsid w:val="6D79F867"/>
    <w:rsid w:val="6D88F827"/>
    <w:rsid w:val="6DB3403C"/>
    <w:rsid w:val="6DC04148"/>
    <w:rsid w:val="6DC9BE29"/>
    <w:rsid w:val="6E27ABE3"/>
    <w:rsid w:val="6E4742D9"/>
    <w:rsid w:val="6E7D7DD1"/>
    <w:rsid w:val="6ECD7E41"/>
    <w:rsid w:val="6ED032F0"/>
    <w:rsid w:val="6F0A0BAB"/>
    <w:rsid w:val="6F4FEEAE"/>
    <w:rsid w:val="6F620E98"/>
    <w:rsid w:val="6F938B9E"/>
    <w:rsid w:val="700F8F67"/>
    <w:rsid w:val="701E7F42"/>
    <w:rsid w:val="7023D942"/>
    <w:rsid w:val="702C4CD7"/>
    <w:rsid w:val="70E99A20"/>
    <w:rsid w:val="712515BA"/>
    <w:rsid w:val="7167B4C9"/>
    <w:rsid w:val="71BC818A"/>
    <w:rsid w:val="71C57741"/>
    <w:rsid w:val="72DA9EAC"/>
    <w:rsid w:val="7376456D"/>
    <w:rsid w:val="7381D478"/>
    <w:rsid w:val="73B0757F"/>
    <w:rsid w:val="74CB169E"/>
    <w:rsid w:val="74ECED25"/>
    <w:rsid w:val="74F7822D"/>
    <w:rsid w:val="750A4970"/>
    <w:rsid w:val="7569A9BA"/>
    <w:rsid w:val="75AF4305"/>
    <w:rsid w:val="7615DACD"/>
    <w:rsid w:val="763016D3"/>
    <w:rsid w:val="763F1CF5"/>
    <w:rsid w:val="764305CB"/>
    <w:rsid w:val="76E96B92"/>
    <w:rsid w:val="76FB497F"/>
    <w:rsid w:val="7708BEC7"/>
    <w:rsid w:val="7726B366"/>
    <w:rsid w:val="773E5A94"/>
    <w:rsid w:val="78810D18"/>
    <w:rsid w:val="78D9B398"/>
    <w:rsid w:val="78F4A80B"/>
    <w:rsid w:val="792EBCD2"/>
    <w:rsid w:val="793BC1D5"/>
    <w:rsid w:val="797B36B7"/>
    <w:rsid w:val="7980FE1E"/>
    <w:rsid w:val="7A02EAEA"/>
    <w:rsid w:val="7A9605A7"/>
    <w:rsid w:val="7AFE9A41"/>
    <w:rsid w:val="7B5C0496"/>
    <w:rsid w:val="7D9C3637"/>
    <w:rsid w:val="7DCD7B88"/>
    <w:rsid w:val="7E011B16"/>
    <w:rsid w:val="7EC08D0A"/>
    <w:rsid w:val="7F226485"/>
    <w:rsid w:val="7F503E06"/>
    <w:rsid w:val="7F64D625"/>
    <w:rsid w:val="7F7A7043"/>
    <w:rsid w:val="7FFB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196A"/>
  <w15:chartTrackingRefBased/>
  <w15:docId w15:val="{4BA174C1-4185-4515-93DF-42070CB8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3bdccc-5de6-4a94-803a-d4dd18c9dca5" xsi:nil="true"/>
    <lcf76f155ced4ddcb4097134ff3c332f xmlns="04a05ec8-9d9f-4955-8aa7-a0bd96cb04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2B40E13C758469252BD82C318835E" ma:contentTypeVersion="14" ma:contentTypeDescription="Create a new document." ma:contentTypeScope="" ma:versionID="3a3471d7b4f2e1042902c87d4b2f7bd9">
  <xsd:schema xmlns:xsd="http://www.w3.org/2001/XMLSchema" xmlns:xs="http://www.w3.org/2001/XMLSchema" xmlns:p="http://schemas.microsoft.com/office/2006/metadata/properties" xmlns:ns2="04a05ec8-9d9f-4955-8aa7-a0bd96cb0483" xmlns:ns3="433bdccc-5de6-4a94-803a-d4dd18c9dca5" targetNamespace="http://schemas.microsoft.com/office/2006/metadata/properties" ma:root="true" ma:fieldsID="dd651d5372de5023d32d0d17038d32a5" ns2:_="" ns3:_="">
    <xsd:import namespace="04a05ec8-9d9f-4955-8aa7-a0bd96cb0483"/>
    <xsd:import namespace="433bdccc-5de6-4a94-803a-d4dd18c9dc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05ec8-9d9f-4955-8aa7-a0bd96cb0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d19661-f7d8-4a2b-8623-f581fdce72f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bdccc-5de6-4a94-803a-d4dd18c9dc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cb41c05-d3bd-4c84-a977-d13a6ee6c53e}" ma:internalName="TaxCatchAll" ma:showField="CatchAllData" ma:web="433bdccc-5de6-4a94-803a-d4dd18c9d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03B8C-2387-4ABC-AA12-138988A38945}">
  <ds:schemaRefs>
    <ds:schemaRef ds:uri="http://purl.org/dc/terms/"/>
    <ds:schemaRef ds:uri="http://purl.org/dc/dcmitype/"/>
    <ds:schemaRef ds:uri="http://schemas.microsoft.com/office/2006/documentManagement/types"/>
    <ds:schemaRef ds:uri="http://purl.org/dc/elements/1.1/"/>
    <ds:schemaRef ds:uri="04a05ec8-9d9f-4955-8aa7-a0bd96cb0483"/>
    <ds:schemaRef ds:uri="http://www.w3.org/XML/1998/namespace"/>
    <ds:schemaRef ds:uri="http://schemas.microsoft.com/office/infopath/2007/PartnerControls"/>
    <ds:schemaRef ds:uri="433bdccc-5de6-4a94-803a-d4dd18c9dca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7012B8-B421-4EF8-892F-7D6C9B74D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05ec8-9d9f-4955-8aa7-a0bd96cb0483"/>
    <ds:schemaRef ds:uri="433bdccc-5de6-4a94-803a-d4dd18c9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D8A0F-CD88-43C8-82A0-A3113966C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Kelsey</dc:creator>
  <cp:keywords/>
  <dc:description/>
  <cp:lastModifiedBy>Sam Lawson</cp:lastModifiedBy>
  <cp:revision>6</cp:revision>
  <cp:lastPrinted>2024-10-10T09:00:00Z</cp:lastPrinted>
  <dcterms:created xsi:type="dcterms:W3CDTF">2024-11-14T11:43:00Z</dcterms:created>
  <dcterms:modified xsi:type="dcterms:W3CDTF">2024-11-14T11:44:00Z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0x010100CEA2B40E13C758469252BD82C318835E</vt:lpwstr>
  </property>
  <property fmtid="{D5CDD505-2E9C-101B-9397-08002B2CF9AE}" pid="3" name="MediaServiceImageTags">
    <vt:lpwstr/>
  </property>
</Properties>
</file>